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57E6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t>公   示</w:t>
      </w:r>
    </w:p>
    <w:p w14:paraId="0D1AB921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 w14:paraId="6FE02761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日至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日新增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人享受高龄津贴人员，补贴金额每人每月150元，公示人员名单公示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如下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 w14:paraId="16516139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苏清忠</w:t>
      </w:r>
    </w:p>
    <w:p w14:paraId="0DB77122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姚士云</w:t>
      </w:r>
    </w:p>
    <w:p w14:paraId="1CEEFB38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王德才</w:t>
      </w:r>
    </w:p>
    <w:p w14:paraId="1FB88577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671F6E2D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4C96965F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</w:p>
    <w:p w14:paraId="521697FB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御珑湾社区</w:t>
      </w:r>
    </w:p>
    <w:p w14:paraId="5B6EA180">
      <w:pPr>
        <w:ind w:firstLine="5760" w:firstLineChars="1800"/>
        <w:jc w:val="both"/>
        <w:rPr>
          <w:rFonts w:hint="default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mFkYjQ1NmM0ZWRhNGY1NjZiODBlZWQ0NTQwNzYifQ=="/>
  </w:docVars>
  <w:rsids>
    <w:rsidRoot w:val="00000000"/>
    <w:rsid w:val="1E452275"/>
    <w:rsid w:val="337A5D65"/>
    <w:rsid w:val="34F76527"/>
    <w:rsid w:val="71B5587D"/>
    <w:rsid w:val="7F5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82</Characters>
  <Lines>0</Lines>
  <Paragraphs>0</Paragraphs>
  <TotalTime>7</TotalTime>
  <ScaleCrop>false</ScaleCrop>
  <LinksUpToDate>false</LinksUpToDate>
  <CharactersWithSpaces>115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2024-03-21T01:55:00Z</dcterms:created>
  <dc:creator>Lenovo</dc:creator>
  <cp:lastModifiedBy>思强好志愿张校长</cp:lastModifiedBy>
  <dcterms:modified xsi:type="dcterms:W3CDTF">2025-06-23T08:46:43Z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4CD22E45C8484619B5E8E99DF442100A_12</vt:lpwstr>
  </property>
  <property fmtid="{D5CDD505-2E9C-101B-9397-08002B2CF9AE}" pid="4" name="KSOTemplateDocerSaveRecord">
    <vt:lpwstr>eyJoZGlkIjoiOGY5MmFkYjQ1NmM0ZWRhNGY1NjZiODBlZWQ0NTQwNzYiLCJ1c2VySWQiOiIyNjQ3NTg4NDAifQ==</vt:lpwstr>
  </property>
</Properties>
</file>