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74FC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御珑湾社区</w:t>
      </w:r>
      <w:r>
        <w:rPr>
          <w:rFonts w:hint="eastAsia"/>
          <w:b/>
          <w:bCs/>
          <w:sz w:val="44"/>
          <w:szCs w:val="52"/>
        </w:rPr>
        <w:t>关于评选“感党恩、听党话、跟党走”宣讲党的惠民政策典型案例的申请材料</w:t>
      </w:r>
    </w:p>
    <w:p w14:paraId="77246D36">
      <w:pPr>
        <w:rPr>
          <w:rFonts w:hint="eastAsia"/>
        </w:rPr>
      </w:pPr>
    </w:p>
    <w:p w14:paraId="4FA1686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为积极响应社区“感党恩、听党话、跟党走”宣讲党的惠民政策典型案例评选活动，我社区特就为辖区居民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席曙光</w:t>
      </w:r>
      <w:r>
        <w:rPr>
          <w:rFonts w:hint="eastAsia" w:ascii="仿宋" w:hAnsi="仿宋" w:eastAsia="仿宋" w:cs="仿宋"/>
          <w:sz w:val="32"/>
          <w:szCs w:val="40"/>
        </w:rPr>
        <w:t>宣传惠民政策、落实帮扶举措的相关工作进行申报，具体情况如下：</w:t>
      </w:r>
    </w:p>
    <w:p w14:paraId="2C75DD2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一、案例背景</w:t>
      </w:r>
    </w:p>
    <w:p w14:paraId="3E28038D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40"/>
        </w:rPr>
        <w:t>辖区居民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席曙光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身患肾癌、骨癌、肢体四级残疾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生活上很难自理，妻子常年在家照顾他无法工作，一个儿子常年在外务工，生活来源仅靠“农村特困人员救助供养对象”扶持，且要偿还房贷，</w:t>
      </w:r>
      <w:r>
        <w:rPr>
          <w:rFonts w:hint="eastAsia" w:ascii="仿宋" w:hAnsi="仿宋" w:eastAsia="仿宋" w:cs="仿宋"/>
          <w:sz w:val="32"/>
          <w:szCs w:val="40"/>
        </w:rPr>
        <w:t>生活存在一定压力，对党的惠民政策了解不够全面，在生活中遇到了诸多实际难题。</w:t>
      </w:r>
    </w:p>
    <w:p w14:paraId="2677DA3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二、主要工作及成效</w:t>
      </w:r>
    </w:p>
    <w:p w14:paraId="1DAB868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（一）积极宣讲政策，搭建沟通桥梁</w:t>
      </w:r>
    </w:p>
    <w:p w14:paraId="01E3B944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社区工作人员在日常走访中了解到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席曙光</w:t>
      </w:r>
      <w:r>
        <w:rPr>
          <w:rFonts w:hint="eastAsia" w:ascii="仿宋" w:hAnsi="仿宋" w:eastAsia="仿宋" w:cs="仿宋"/>
          <w:sz w:val="32"/>
          <w:szCs w:val="40"/>
        </w:rPr>
        <w:t>的情况后，主动上门与他面对面交流，用通俗易懂的语言详细讲解党的惠民政策，包括低保边缘家庭认定、困难群众慰问等相关内容，让他清楚了解政策的申请条件、流程和帮扶范围，感受到党和政府的关怀与温暖，增强了他“感党恩、听党话、跟党走”的意识。</w:t>
      </w:r>
    </w:p>
    <w:p w14:paraId="1682B85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（二）落实慰问帮扶，解决燃眉之急</w:t>
      </w:r>
    </w:p>
    <w:p w14:paraId="7D11192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考虑到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席曙光</w:t>
      </w:r>
      <w:r>
        <w:rPr>
          <w:rFonts w:hint="eastAsia" w:ascii="仿宋" w:hAnsi="仿宋" w:eastAsia="仿宋" w:cs="仿宋"/>
          <w:sz w:val="32"/>
          <w:szCs w:val="40"/>
        </w:rPr>
        <w:t>的生活困难，社区及时组织开展慰问活动，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在端午节、春节等时间节点</w:t>
      </w:r>
      <w:r>
        <w:rPr>
          <w:rFonts w:hint="eastAsia" w:ascii="仿宋" w:hAnsi="仿宋" w:eastAsia="仿宋" w:cs="仿宋"/>
          <w:sz w:val="32"/>
          <w:szCs w:val="40"/>
        </w:rPr>
        <w:t>为他送去了米面油等生活物资，帮助他缓解了基本生活压力，让他切实体会到社区大家庭的温暖和党的惠民政策带来的实惠。</w:t>
      </w:r>
    </w:p>
    <w:p w14:paraId="65AA1E1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（三）协助申请认定，保障基本生活</w:t>
      </w:r>
    </w:p>
    <w:p w14:paraId="426F41B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在宣讲政策的基础上，社区工作人员指导并协助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席曙光</w:t>
      </w:r>
      <w:r>
        <w:rPr>
          <w:rFonts w:hint="eastAsia" w:ascii="仿宋" w:hAnsi="仿宋" w:eastAsia="仿宋" w:cs="仿宋"/>
          <w:sz w:val="32"/>
          <w:szCs w:val="40"/>
        </w:rPr>
        <w:t>准备申请低保边缘家庭所需的材料，全程跟进申请流程，积极与相关部门沟通协调。经过努力，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2025年9月，席曙光</w:t>
      </w:r>
      <w:r>
        <w:rPr>
          <w:rFonts w:hint="eastAsia" w:ascii="仿宋" w:hAnsi="仿宋" w:eastAsia="仿宋" w:cs="仿宋"/>
          <w:sz w:val="32"/>
          <w:szCs w:val="40"/>
        </w:rPr>
        <w:t>成功被评为低保边缘家庭，将获得相应的政策帮扶，进一步保障了他的基本生活。</w:t>
      </w:r>
    </w:p>
    <w:p w14:paraId="20A4429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三、案例意义</w:t>
      </w:r>
    </w:p>
    <w:p w14:paraId="6D5298C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此案例充分体现了社区在宣讲党的惠民政策、落实帮扶举措方面的积极作为。通过主动服务，让居民切实感受到党和政府的关怀，不仅解决了居民的实际困难，更增强了居民对党的信任和拥护，引导居民自觉“感党恩、听党话、跟党走”，在辖区内营造了良好的氛围。</w:t>
      </w:r>
    </w:p>
    <w:p w14:paraId="09D14FCA">
      <w:pPr>
        <w:rPr>
          <w:rFonts w:hint="eastAsia" w:ascii="仿宋" w:hAnsi="仿宋" w:eastAsia="仿宋" w:cs="仿宋"/>
          <w:sz w:val="32"/>
          <w:szCs w:val="40"/>
        </w:rPr>
      </w:pPr>
    </w:p>
    <w:p w14:paraId="2F5F1768">
      <w:pPr>
        <w:rPr>
          <w:rFonts w:hint="eastAsia" w:ascii="仿宋" w:hAnsi="仿宋" w:eastAsia="仿宋" w:cs="仿宋"/>
          <w:sz w:val="32"/>
          <w:szCs w:val="40"/>
        </w:rPr>
      </w:pPr>
    </w:p>
    <w:p w14:paraId="5F12FC90">
      <w:pPr>
        <w:rPr>
          <w:rFonts w:hint="eastAsia" w:ascii="仿宋" w:hAnsi="仿宋" w:eastAsia="仿宋" w:cs="仿宋"/>
          <w:sz w:val="32"/>
          <w:szCs w:val="40"/>
        </w:rPr>
      </w:pPr>
    </w:p>
    <w:p w14:paraId="498E5153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      御珑湾社区</w:t>
      </w:r>
    </w:p>
    <w:p w14:paraId="0741E47D"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2025年9月2日</w:t>
      </w:r>
      <w:bookmarkStart w:id="0" w:name="_GoBack"/>
      <w:bookmarkEnd w:id="0"/>
    </w:p>
    <w:p w14:paraId="2E2C6EF4"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51930C8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61b3a12210db6958255ab16063bd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b3a12210db6958255ab16063bd3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415671d79b758caa4503e4b44f4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15671d79b758caa4503e4b44f46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13A6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429C"/>
    <w:rsid w:val="15E632EA"/>
    <w:rsid w:val="25986CB0"/>
    <w:rsid w:val="348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786</Characters>
  <Lines>0</Lines>
  <Paragraphs>0</Paragraphs>
  <TotalTime>9</TotalTime>
  <ScaleCrop>false</ScaleCrop>
  <LinksUpToDate>false</LinksUpToDate>
  <CharactersWithSpaces>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2025-08-22T02:28:00Z</dcterms:created>
  <dc:creator>Lenovo</dc:creator>
  <cp:lastModifiedBy>balance</cp:lastModifiedBy>
  <cp:lastPrinted>2025-10-09T06:59:42Z</cp:lastPrinted>
  <dcterms:modified xsi:type="dcterms:W3CDTF">2025-10-09T07:08:01Z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eyJoZGlkIjoiYjU0ZTE5YzdkNGU5OTgxMDIzYmY2MjJmNmE2MTBjODAiLCJ1c2VySWQiOiI0NTExMjY2MzkifQ==</vt:lpwstr>
  </property>
  <property fmtid="{D5CDD505-2E9C-101B-9397-08002B2CF9AE}" pid="4" name="ICV">
    <vt:lpwstr>DA6B505130874C75BA5A1FA177CCDEB6_13</vt:lpwstr>
  </property>
</Properties>
</file>