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BC6D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御珑湾社区开展“感党恩、听党话、跟党走”健康教育宣传活动</w:t>
      </w:r>
    </w:p>
    <w:bookmarkEnd w:id="0"/>
    <w:p w14:paraId="54DF5E3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7DC6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为推动在职党员“双报到”工作走深走实，将党的关怀融入民生服务，6月17日，御珑湾社区组织在职党员开展“感党恩、听党话、跟党走”健康教育宣传活动，以健康知识普及为纽带，架起党群“连心桥”。</w:t>
      </w:r>
    </w:p>
    <w:p w14:paraId="2C79F44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现场，在职党员化身“健康宣传员”，围绕慢性病防治、家庭急救技能、科学膳食等主题进行宣讲。党员志愿者同步发放健康知识宣传单页，内容涵盖疾病预防要点、医保惠民政策解读，让居民“看得懂、用得上”。同时，发放印有“感党恩 听党话 跟党走”标语的环保购物袋，深受居民喜爱，大家纷纷表示：“这样的宣传既实用又暖心，袋子还能重复使用，很贴心！”</w:t>
      </w:r>
    </w:p>
    <w:p w14:paraId="32BFD4E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本次活动不仅提升了居民的健康意识，更让“红色服务”浸润民心。下一步，御珑湾社区将持续深化在职党员志愿服务，以群众需求为导向，开展更多形式多样的惠民活动，切实增强居民的获得感与幸福感。</w:t>
      </w:r>
    </w:p>
    <w:p w14:paraId="51A42E8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11C6C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御珑湾社区</w:t>
      </w:r>
    </w:p>
    <w:p w14:paraId="683FB490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2025年6月17日</w:t>
      </w:r>
    </w:p>
    <w:p w14:paraId="708CF859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368C19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1135" cy="7028180"/>
            <wp:effectExtent l="0" t="0" r="5715" b="1270"/>
            <wp:docPr id="1" name="图片 1" descr="840cf9f90d8dbd79d5b2bcd3792d2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0cf9f90d8dbd79d5b2bcd3792d2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2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aaa78332350605d2e2c34b768980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a78332350605d2e2c34b7689805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F7576"/>
    <w:rsid w:val="331343DA"/>
    <w:rsid w:val="4D4208B3"/>
    <w:rsid w:val="74C7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2025-06-08T06:53:00Z</dcterms:created>
  <dc:creator>Lenovo</dc:creator>
  <cp:lastModifiedBy>WPS_1676944127</cp:lastModifiedBy>
  <cp:lastPrinted>2025-06-08T07:02:00Z</cp:lastPrinted>
  <dcterms:modified xsi:type="dcterms:W3CDTF">2025-06-20T03:13:57Z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eyJoZGlkIjoiMzliMGM0NDMwNGMwYTIwNmExYmRhMDU3MWQ4MDMzNTUiLCJ1c2VySWQiOiIxNDc2MDQ1MjY2In0=</vt:lpwstr>
  </property>
  <property fmtid="{D5CDD505-2E9C-101B-9397-08002B2CF9AE}" pid="4" name="ICV">
    <vt:lpwstr>9C9323FD6C4B4AE3A1D75C373F9DC364_13</vt:lpwstr>
  </property>
</Properties>
</file>