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4CAD7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御珑湾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社区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开展“擦亮红色阵地 共筑文明家园”雷锋日主题活动</w:t>
      </w:r>
    </w:p>
    <w:p w14:paraId="72E3562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6F2801E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为充分发挥在职党员凝聚群众、先锋带动的作用，</w:t>
      </w:r>
      <w:r>
        <w:rPr>
          <w:rFonts w:hint="eastAsia" w:ascii="仿宋" w:hAnsi="仿宋" w:eastAsia="仿宋" w:cs="仿宋"/>
          <w:sz w:val="32"/>
          <w:szCs w:val="32"/>
        </w:rPr>
        <w:t>弘扬雷锋志愿服务精神，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</w:t>
      </w:r>
      <w:r>
        <w:rPr>
          <w:rFonts w:hint="eastAsia" w:ascii="仿宋" w:hAnsi="仿宋" w:eastAsia="仿宋" w:cs="仿宋"/>
          <w:sz w:val="32"/>
          <w:szCs w:val="32"/>
        </w:rPr>
        <w:t>社区组织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在职</w:t>
      </w:r>
      <w:r>
        <w:rPr>
          <w:rFonts w:hint="eastAsia" w:ascii="仿宋" w:hAnsi="仿宋" w:eastAsia="仿宋" w:cs="仿宋"/>
          <w:sz w:val="32"/>
          <w:szCs w:val="32"/>
        </w:rPr>
        <w:t>党员志愿者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开展“擦亮红色阵地 共筑文明家园”雷锋日主题活动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BA2982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在职党员早早来到社区，</w:t>
      </w:r>
      <w:r>
        <w:rPr>
          <w:rFonts w:hint="eastAsia" w:ascii="仿宋" w:hAnsi="仿宋" w:eastAsia="仿宋" w:cs="仿宋"/>
          <w:sz w:val="32"/>
          <w:szCs w:val="32"/>
        </w:rPr>
        <w:t>穿上醒目的志愿者红马甲，拿着清扫工具三五一组，立即分工合作起来。活动现场，党员志愿者们积极投入到清扫社区活动室卫生、擦拭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各活动室的桌子、柜子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扫地、拖地</w:t>
      </w:r>
      <w:r>
        <w:rPr>
          <w:rFonts w:hint="eastAsia" w:ascii="仿宋" w:hAnsi="仿宋" w:eastAsia="仿宋" w:cs="仿宋"/>
          <w:sz w:val="32"/>
          <w:szCs w:val="32"/>
        </w:rPr>
        <w:t>等工作中。经过两个多小时热火朝天地打扫，社区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1600余平活动室</w:t>
      </w:r>
      <w:r>
        <w:rPr>
          <w:rFonts w:hint="eastAsia" w:ascii="仿宋" w:hAnsi="仿宋" w:eastAsia="仿宋" w:cs="仿宋"/>
          <w:sz w:val="32"/>
          <w:szCs w:val="32"/>
        </w:rPr>
        <w:t>被打扫得干干净净，一尘不染。小小的义务奉献虽微不足道，却美化了社区大家庭的环境，切实让前来参与文体活动的群众舒心与暖心。</w:t>
      </w:r>
    </w:p>
    <w:p w14:paraId="6EFB0B9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通过本次开展的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雷锋</w:t>
      </w:r>
      <w:r>
        <w:rPr>
          <w:rFonts w:hint="eastAsia" w:ascii="仿宋" w:hAnsi="仿宋" w:eastAsia="仿宋" w:cs="仿宋"/>
          <w:sz w:val="32"/>
          <w:szCs w:val="32"/>
        </w:rPr>
        <w:t>奉献日活动，切实增强了党员志愿者的服务意识和先锋模范意识。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</w:t>
      </w:r>
      <w:r>
        <w:rPr>
          <w:rFonts w:hint="eastAsia" w:ascii="仿宋" w:hAnsi="仿宋" w:eastAsia="仿宋" w:cs="仿宋"/>
          <w:sz w:val="32"/>
          <w:szCs w:val="32"/>
        </w:rPr>
        <w:t>社区将始终坚持“群众所想、社会所需、党员所能”的原则，不断深入开展共产党员社区奉献日活动，为社区居民送去更多党的关心和温暖。</w:t>
      </w:r>
    </w:p>
    <w:p w14:paraId="22DDBEF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D26101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御珑湾社区</w:t>
      </w:r>
    </w:p>
    <w:p w14:paraId="0BCAB9D5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2025年3月4日</w:t>
      </w:r>
    </w:p>
    <w:p w14:paraId="7173B4A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FDFE64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654C7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795fe3c6535828b12130eb6a917e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5fe3c6535828b12130eb6a917e4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d4937db65c05bf1cf3b8eab3f69f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937db65c05bf1cf3b8eab3f69f7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6" name="图片 6" descr="a52110c965651277cdf3faea97d0e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52110c965651277cdf3faea97d0ed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3" name="图片 3" descr="18f4915455274da75349234b6528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f4915455274da75349234b65287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4" name="图片 4" descr="a5d587eeb705aa6b9da9bc0212070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d587eeb705aa6b9da9bc0212070e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5" name="图片 5" descr="4955c4061a89f57a1838f1c072c4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955c4061a89f57a1838f1c072c4f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5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77841"/>
    <w:rsid w:val="229A630E"/>
    <w:rsid w:val="280528C1"/>
    <w:rsid w:val="3E6D5EA5"/>
    <w:rsid w:val="4F847848"/>
    <w:rsid w:val="563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393</Words>
  <Characters>399</Characters>
  <Lines>0</Lines>
  <Paragraphs>0</Paragraphs>
  <TotalTime>20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2025-03-03T06:54:00Z</dcterms:created>
  <dc:creator>Lenovo</dc:creator>
  <cp:lastModifiedBy>WPS_1676944127</cp:lastModifiedBy>
  <cp:lastPrinted>2025-03-03T07:08:00Z</cp:lastPrinted>
  <dcterms:modified xsi:type="dcterms:W3CDTF">2025-03-04T02:22:52Z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eyJoZGlkIjoiMzliMGM0NDMwNGMwYTIwNmExYmRhMDU3MWQ4MDMzNTUiLCJ1c2VySWQiOiIxNDc2MDQ1MjY2In0=</vt:lpwstr>
  </property>
  <property fmtid="{D5CDD505-2E9C-101B-9397-08002B2CF9AE}" pid="4" name="ICV">
    <vt:lpwstr>669D710CF8A3470BA8750A4EC480BA57_13</vt:lpwstr>
  </property>
</Properties>
</file>