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御珑湾社区开展“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新春传党情，慰问暖人心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”走访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慰问活动</w:t>
      </w:r>
    </w:p>
    <w:p w14:paraId="7FDA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F5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新春将至，岁寒情暖。为深入推进“感党恩 听党话 跟党走”群众教育实践活动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发扬党的光荣传统和优良作风，切实关心关爱“光荣在党50年”老党员，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1月24日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党支部联合内蒙古交通集团通辽分公司机关党支部、通辽南收费所党支部、通辽北收费所党支部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新春走访</w:t>
      </w:r>
      <w:r>
        <w:rPr>
          <w:rFonts w:hint="eastAsia" w:ascii="仿宋" w:hAnsi="仿宋" w:eastAsia="仿宋" w:cs="仿宋"/>
          <w:sz w:val="32"/>
          <w:szCs w:val="32"/>
        </w:rPr>
        <w:t>慰问活动。</w:t>
      </w:r>
      <w:bookmarkStart w:id="0" w:name="_GoBack"/>
      <w:bookmarkEnd w:id="0"/>
    </w:p>
    <w:p w14:paraId="0293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活动中，支部党员们到辖区老党员家中，为他们送去了米、面、油等生活物资及节日的祝福。</w:t>
      </w:r>
      <w:r>
        <w:rPr>
          <w:rFonts w:hint="eastAsia" w:ascii="仿宋" w:hAnsi="仿宋" w:eastAsia="仿宋" w:cs="仿宋"/>
          <w:sz w:val="32"/>
          <w:szCs w:val="32"/>
        </w:rPr>
        <w:t>与他们促膝长谈，详细了解他们的身体状况、生活情况。有着 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 年党龄的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闫叔</w:t>
      </w:r>
      <w:r>
        <w:rPr>
          <w:rFonts w:hint="eastAsia" w:ascii="仿宋" w:hAnsi="仿宋" w:eastAsia="仿宋" w:cs="仿宋"/>
          <w:sz w:val="32"/>
          <w:szCs w:val="32"/>
        </w:rPr>
        <w:t>激动地回忆起往昔岁月，为年轻一辈讲述曾经为党和人民奋斗的历程，工作人员认真聆听，感恩他们的付出。</w:t>
      </w:r>
    </w:p>
    <w:p w14:paraId="68BC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此次慰问活动，不仅让老党员感受到党组织的温暖，增强了党组织的凝聚力，也激励着年轻党员传承红色基因，砥砺奋进。未来，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将持续关注党员需求，携手共创美好社区。</w:t>
      </w:r>
    </w:p>
    <w:p w14:paraId="571B3034"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397250"/>
            <wp:effectExtent l="0" t="0" r="0" b="0"/>
            <wp:docPr id="2" name="图片 2" descr="微信图片_2025012410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124100401"/>
                    <pic:cNvPicPr>
                      <a:picLocks noChangeAspect="1"/>
                    </pic:cNvPicPr>
                  </pic:nvPicPr>
                  <pic:blipFill>
                    <a:blip r:embed="rId4"/>
                    <a:srcRect t="1393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5022850"/>
            <wp:effectExtent l="0" t="0" r="10160" b="6350"/>
            <wp:docPr id="1" name="图片 1" descr="微信图片_2025012410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1241003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B4F0A"/>
    <w:rsid w:val="0B7C597C"/>
    <w:rsid w:val="3DDF17A2"/>
    <w:rsid w:val="3F6B4F0A"/>
    <w:rsid w:val="4B9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351</Characters>
  <Lines>0</Lines>
  <Paragraphs>0</Paragraphs>
  <TotalTime>0</TotalTime>
  <ScaleCrop>false</ScaleCrop>
  <LinksUpToDate>false</LinksUpToDate>
  <CharactersWithSpaces>518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2025-01-24T01:49:00Z</dcterms:created>
  <dc:creator>心田</dc:creator>
  <cp:lastModifiedBy>WPS_1676944127</cp:lastModifiedBy>
  <dcterms:modified xsi:type="dcterms:W3CDTF">2025-05-30T02:57:48Z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91435B5F861E4708807B3DB1E12B4EC1_11</vt:lpwstr>
  </property>
  <property fmtid="{D5CDD505-2E9C-101B-9397-08002B2CF9AE}" pid="4" name="KSOTemplateDocerSaveRecord">
    <vt:lpwstr>eyJoZGlkIjoiMzliMGM0NDMwNGMwYTIwNmExYmRhMDU3MWQ4MDMzNTUiLCJ1c2VySWQiOiIxNDc2MDQ1MjY2In0=</vt:lpwstr>
  </property>
</Properties>
</file>