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48CF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深入贯彻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/>
        </w:rPr>
        <w:t>中央八项规定精神学习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教育</w:t>
      </w:r>
    </w:p>
    <w:p w14:paraId="B0ADD91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党课宣讲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/>
        </w:rPr>
        <w:t>稿</w:t>
      </w:r>
    </w:p>
    <w:p w14:paraId="0F2735BF">
      <w:pPr>
        <w:jc w:val="center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C6F9E3A3">
      <w:pPr>
        <w:jc w:val="center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御珑湾社区党支部书记 隋东晖</w:t>
      </w:r>
    </w:p>
    <w:p w14:paraId="E417163E">
      <w:pPr>
        <w:rPr>
          <w:rFonts w:hint="eastAsia" w:ascii="仿宋" w:hAnsi="仿宋" w:eastAsia="仿宋" w:cs="仿宋"/>
          <w:sz w:val="32"/>
          <w:szCs w:val="32"/>
        </w:rPr>
      </w:pPr>
    </w:p>
    <w:p w14:paraId="3F2F7207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各位党员同志们：</w:t>
      </w:r>
    </w:p>
    <w:p w14:paraId="B5A1EF97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大家好！</w:t>
      </w:r>
    </w:p>
    <w:p w14:paraId="874C656D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今天，我们聚集在这里，由我作为社区党支部书记，给大家上一堂关于中央八项规定精神学习的党课。这堂党课对我们每一个党员，甚至对每一位社区居民都具有重要意义。我们将深入探讨中央八项规定精神的内涵，以及如何将这些规定落实到我们的日常生活和工作中去。</w:t>
      </w:r>
    </w:p>
    <w:p w14:paraId="4A3AE7BB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首先，我们要明确什么是中央八项规定精神。它是在2012年由中共中央政治局审议通过的一项重要规定，旨在改进工作作风、密切联系群众。这八项规定涵盖了改进调查研究、精简会议活动、精简文件简报、规范出访活动、改进警卫工作、改进新闻报道、严格文稿发表、厉行勤俭节约等方面。这些规定不仅是对党员领导干部的要求，也是我们每一个党员应该遵循的行为准则。</w:t>
      </w:r>
    </w:p>
    <w:p w14:paraId="21896C95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作为社区党员，我们要深刻理解中央八项规定精神的重要性。这些规定不仅关乎党的形象，更关乎党的执政基础和群众基础。我们每一个党员都应该以身作则，严格遵守这些规定，为社区居民树立榜样。</w:t>
      </w:r>
    </w:p>
    <w:p w14:paraId="812AA09E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那么，如何将中央八项规定精神落实到社区实际工作中呢？我认为，我们可以从以下几个方面入手：</w:t>
      </w:r>
    </w:p>
    <w:p w14:paraId="47AE2EE5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一是要加强学习，提高认识。我们要定期组织党员学习中央八项规定精神，深入理解其内涵和意义。通过学习，我们要明确哪些行为是符合规定的，哪些行为是违反规定的，从而在工作中自觉规范自己的行为。</w:t>
      </w:r>
    </w:p>
    <w:p w14:paraId="7EBC7520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二是要改进工作作风，密切联系群众。我们要深入社区，了解居民的需求和关切，及时解决他们的问题。同时，我们要加强与居民的沟通交流，听取他们的意见和建议，不断改进我们的工作方法和服务质量。</w:t>
      </w:r>
    </w:p>
    <w:p w14:paraId="5F66FB4C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三是要精简会议和文件，提高工作效率。我们要尽量减少不必要的会议和文件，把更多的时间和精力投入到为居民服务中去。同时，我们要优化工作流程，提高工作效率，为居民提供更加便捷、高效的服务。</w:t>
      </w:r>
    </w:p>
    <w:p w14:paraId="0AA8BFDF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四是要厉行勤俭节约，反对铺张浪费。我们要在日常工作中注重节约，避免不必要的浪费。同时，我们要倡导绿色生活、低碳环保的理念，引导居民养成节约资源的好习惯。</w:t>
      </w:r>
    </w:p>
    <w:p w14:paraId="292F5B03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在这里，我想强调的是，作为社区的一名党员，我们更要以身作则、率先垂范。我们要自觉遵守中央八项规定精神，做到言行一致、表里如一。同时，我们要加强对社区居民的宣传教育，引导他们理解和支持中央八项规定精神，共同营造一个风清气正的社会环境。</w:t>
      </w:r>
    </w:p>
    <w:p w14:paraId="3BCA0727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此外，我们还将加强监督检查力度，对违反中央八项规定精神的行为进行严肃处理。我们要建立健全监督机制，鼓励居民对我们的工作进行监督并提出宝贵意见。只有这样，我们才能更好地贯彻落实中央八项规定精神，为社区居民提供更加优质的服务。</w:t>
      </w:r>
    </w:p>
    <w:p w14:paraId="D182094A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最后，我希望大家能够深刻理解中央八项规定精神的内涵和意义，并将其落实到实际工作中去。让我们一起努力，为社区居民创造一个和谐、美好的生活环境！</w:t>
      </w:r>
    </w:p>
    <w:p w14:paraId="493A0BA2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谢谢大家！</w:t>
      </w:r>
    </w:p>
    <w:p w14:paraId="546F20D9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</w:p>
    <w:p w14:paraId="1D54A468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</w:p>
    <w:p w14:paraId="1FD8E3E0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</w:p>
    <w:p w14:paraId="5A5A51D4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                               御珑湾社区</w:t>
      </w:r>
    </w:p>
    <w:p w14:paraId="6CDF319E"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2025年7月3日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C073099"/>
    <w:rsid w:val="40604D44"/>
    <w:rsid w:val="5E6A3173"/>
    <w:rsid w:val="65B5753E"/>
    <w:rsid w:val="6A4B32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1116</Words>
  <Characters>1119</Characters>
  <Paragraphs>18</Paragraphs>
  <TotalTime>5</TotalTime>
  <ScaleCrop>false</ScaleCrop>
  <LinksUpToDate>false</LinksUpToDate>
  <CharactersWithSpaces>1120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2025-07-01T10:31:00Z</dcterms:created>
  <dc:creator>V2256A</dc:creator>
  <cp:lastModifiedBy>balance</cp:lastModifiedBy>
  <dcterms:modified xsi:type="dcterms:W3CDTF">2025-12-22T02:22:55Z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E6AF583DA13F4BC0815584D8CBCFDAEB_13</vt:lpwstr>
  </property>
  <property fmtid="{D5CDD505-2E9C-101B-9397-08002B2CF9AE}" pid="3" name="KSOTemplateDocerSaveRecord">
    <vt:lpwstr>eyJoZGlkIjoiYjU0ZTE5YzdkNGU5OTgxMDIzYmY2MjJmNmE2MTBjODAiLCJ1c2VySWQiOiI0NTExMjY2MzkifQ==</vt:lpwstr>
  </property>
  <property fmtid="{D5CDD505-2E9C-101B-9397-08002B2CF9AE}" pid="4" name="KSOProductBuildVer">
    <vt:lpwstr>2052-12.1.0.24034</vt:lpwstr>
  </property>
</Properties>
</file>