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3E4B94">
      <w:pPr>
        <w:jc w:val="center"/>
        <w:rPr>
          <w:rFonts w:hint="eastAsia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御珑湾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社区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开展“感党恩 听党话 跟党走”民族团结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主题种花实践活动</w:t>
      </w:r>
    </w:p>
    <w:p w14:paraId="4CCEC048">
      <w:pPr>
        <w:rPr>
          <w:rFonts w:hint="eastAsia"/>
        </w:rPr>
      </w:pPr>
    </w:p>
    <w:p w14:paraId="43CCFE8A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为深入推进“感党恩 听党话 跟党走”群众教育实践活动，以实际行动促进民族团结，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2025年5月21日，御珑湾社区</w:t>
      </w:r>
      <w:r>
        <w:rPr>
          <w:rFonts w:hint="eastAsia" w:ascii="仿宋" w:hAnsi="仿宋" w:eastAsia="仿宋" w:cs="仿宋"/>
          <w:sz w:val="32"/>
          <w:szCs w:val="32"/>
        </w:rPr>
        <w:t>联合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滨河</w:t>
      </w:r>
      <w:r>
        <w:rPr>
          <w:rFonts w:hint="eastAsia" w:ascii="仿宋" w:hAnsi="仿宋" w:eastAsia="仿宋" w:cs="仿宋"/>
          <w:sz w:val="32"/>
          <w:szCs w:val="32"/>
        </w:rPr>
        <w:t>街道办事处、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碧桂园</w:t>
      </w:r>
      <w:r>
        <w:rPr>
          <w:rFonts w:hint="eastAsia" w:ascii="仿宋" w:hAnsi="仿宋" w:eastAsia="仿宋" w:cs="仿宋"/>
          <w:sz w:val="32"/>
          <w:szCs w:val="32"/>
        </w:rPr>
        <w:t>物业共同开展“共植团结花 同绘幸福景”主题种花活动，三方携手为社区环境增彩，让红色基因融入基层治理，以绿色生态绘就幸福生活底色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用双手为家园添彩，以行动传递团结情谊。</w:t>
      </w:r>
    </w:p>
    <w:p w14:paraId="78A4D853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活动当日，来自街道党员干部、社区工作者、物业工作人员及居民志愿者组成的“红色先锋队”齐聚现场。参与者分组分工，在专业人员的指导下，有序开展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平地、</w:t>
      </w:r>
      <w:r>
        <w:rPr>
          <w:rFonts w:hint="eastAsia" w:ascii="仿宋" w:hAnsi="仿宋" w:eastAsia="仿宋" w:cs="仿宋"/>
          <w:sz w:val="32"/>
          <w:szCs w:val="32"/>
        </w:rPr>
        <w:t>挖坑、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撒籽、</w:t>
      </w:r>
      <w:r>
        <w:rPr>
          <w:rFonts w:hint="eastAsia" w:ascii="仿宋" w:hAnsi="仿宋" w:eastAsia="仿宋" w:cs="仿宋"/>
          <w:sz w:val="32"/>
          <w:szCs w:val="32"/>
        </w:rPr>
        <w:t>栽苗、培土、浇水等工作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种植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百日草、波斯菊等花卉。</w:t>
      </w:r>
      <w:r>
        <w:rPr>
          <w:rFonts w:hint="eastAsia" w:ascii="仿宋" w:hAnsi="仿宋" w:eastAsia="仿宋" w:cs="仿宋"/>
          <w:sz w:val="32"/>
          <w:szCs w:val="32"/>
        </w:rPr>
        <w:t>现场铁锹与泥土碰撞声、欢声笑语交织，党员干部与群众并肩协作，将一株株象征希望的花苗植入沃土，也将“感党恩、跟党走”的信念深植心间。</w:t>
      </w:r>
    </w:p>
    <w:p w14:paraId="576CBC97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此次种花活动以“花”为媒，将主题教育成果转化为服务群众的生动实践，不仅提升了社区“颜值”，更凝聚了党群“心”力量，让民族团结之花在基层常开长盛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为推进基层治理现代化注入红色动能。</w:t>
      </w:r>
    </w:p>
    <w:p w14:paraId="4F6B9573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御珑湾社区</w:t>
      </w:r>
    </w:p>
    <w:p w14:paraId="5B99B0BE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2025年5月21日</w:t>
      </w:r>
    </w:p>
    <w:p w14:paraId="313A82A1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45c954b11e543ae6f8f462d14693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c954b11e543ae6f8f462d146939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2d38f409de87c3592db8517ff40b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38f409de87c3592db8517ff40bb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b9e95cfdfa4748b72ec865d7bec4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e95cfdfa4748b72ec865d7bec46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15341fcffce56e41521ac84f1a83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41fcffce56e41521ac84f1a830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772E4D"/>
    <w:rsid w:val="0D605732"/>
    <w:rsid w:val="13A35A09"/>
    <w:rsid w:val="34C05D9E"/>
    <w:rsid w:val="36592B9B"/>
    <w:rsid w:val="3C232E3D"/>
    <w:rsid w:val="5E5B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409</Words>
  <Characters>417</Characters>
  <Lines>0</Lines>
  <Paragraphs>0</Paragraphs>
  <TotalTime>4</TotalTime>
  <ScaleCrop>false</ScaleCrop>
  <LinksUpToDate>false</LinksUpToDate>
  <CharactersWithSpaces>422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2025-05-19T02:48:00Z</dcterms:created>
  <dc:creator>Lenovo</dc:creator>
  <cp:lastModifiedBy>WPS_1676944127</cp:lastModifiedBy>
  <dcterms:modified xsi:type="dcterms:W3CDTF">2025-05-21T02:56:20Z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eyJoZGlkIjoiMzliMGM0NDMwNGMwYTIwNmExYmRhMDU3MWQ4MDMzNTUiLCJ1c2VySWQiOiIxNDc2MDQ1MjY2In0=</vt:lpwstr>
  </property>
  <property fmtid="{D5CDD505-2E9C-101B-9397-08002B2CF9AE}" pid="4" name="ICV">
    <vt:lpwstr>DFEEA83215704400849F1FA454787FD9_13</vt:lpwstr>
  </property>
</Properties>
</file>