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06DF">
      <w:pPr>
        <w:numPr>
          <w:ilvl w:val="0"/>
          <w:numId w:val="0"/>
        </w:numPr>
        <w:ind w:firstLine="2209" w:firstLineChars="500"/>
        <w:jc w:val="both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办理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高龄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津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贴所需材料</w:t>
      </w:r>
    </w:p>
    <w:p w14:paraId="278F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06FD72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申请条件：</w:t>
      </w:r>
    </w:p>
    <w:p w14:paraId="59AB1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</w:p>
    <w:p w14:paraId="2C588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年满80周岁老年人，开发区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佳家花园辖区内</w:t>
      </w:r>
      <w:r>
        <w:rPr>
          <w:rFonts w:hint="eastAsia" w:ascii="仿宋" w:hAnsi="仿宋" w:eastAsia="仿宋" w:cs="仿宋"/>
          <w:sz w:val="36"/>
          <w:szCs w:val="36"/>
        </w:rPr>
        <w:t>户籍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佳家花园一期、佳家花园二期、凯宸佳苑、富力城D区、富力城G区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）。</w:t>
      </w:r>
    </w:p>
    <w:p w14:paraId="437A2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58AE24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申请材料：</w:t>
      </w:r>
    </w:p>
    <w:p w14:paraId="5AD54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</w:p>
    <w:p w14:paraId="126E3C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申请人身份证正反面复印件3张；</w:t>
      </w:r>
    </w:p>
    <w:p w14:paraId="6B8CE4D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申请人户口本首页及本人页复印件3张；</w:t>
      </w:r>
    </w:p>
    <w:p w14:paraId="5601E75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申请人农村信用社社保卡正反面复印件3张；</w:t>
      </w:r>
    </w:p>
    <w:p w14:paraId="56C5A3C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申请人2寸蓝底照片3张；</w:t>
      </w:r>
    </w:p>
    <w:p w14:paraId="3C9A783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申请人满80周岁生日当日手拿日历4寸照片3张；</w:t>
      </w:r>
    </w:p>
    <w:p w14:paraId="66BD53E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申请人申请书3张（到社区填写）；</w:t>
      </w:r>
    </w:p>
    <w:p w14:paraId="620E696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申请人审批表3张（到社区填写）；</w:t>
      </w:r>
    </w:p>
    <w:p w14:paraId="2D37D2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申请人承诺书1张（到社区填写）；</w:t>
      </w:r>
    </w:p>
    <w:p w14:paraId="537FAA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如开发区外转入高龄老人，需提供原社区开具高龄津贴发放人员变更通知单（标明高龄津贴发放到几月/第几季度）。</w:t>
      </w:r>
    </w:p>
    <w:p w14:paraId="408C7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304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 w14:paraId="083F2176">
      <w:pPr>
        <w:rPr>
          <w:rFonts w:hint="eastAsia" w:ascii="仿宋" w:hAnsi="仿宋" w:eastAsia="仿宋" w:cs="仿宋"/>
        </w:rPr>
      </w:pPr>
      <w:bookmarkStart w:id="0" w:name="_GoBack"/>
      <w:bookmarkEnd w:id="0"/>
    </w:p>
    <w:p w14:paraId="5CAF8171"/>
    <w:p w14:paraId="3777838B"/>
    <w:p w14:paraId="1EDA8F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C1152"/>
    <w:multiLevelType w:val="singleLevel"/>
    <w:tmpl w:val="240C11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044C19"/>
    <w:multiLevelType w:val="singleLevel"/>
    <w:tmpl w:val="44044C1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AC10E2E"/>
    <w:multiLevelType w:val="singleLevel"/>
    <w:tmpl w:val="4AC10E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F0518"/>
    <w:rsid w:val="33BC6D19"/>
    <w:rsid w:val="52D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0</Lines>
  <Paragraphs>0</Paragraphs>
  <TotalTime>2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2025-06-24T08:21:00Z</dcterms:created>
  <dc:creator>思强好志愿张校长</dc:creator>
  <cp:lastModifiedBy>漂亮小姐姐的男票</cp:lastModifiedBy>
  <cp:lastPrinted>2025-11-14T07:16:10Z</cp:lastPrinted>
  <dcterms:modified xsi:type="dcterms:W3CDTF">2025-11-14T07:23:41Z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F3C25747138F498EA36B2F939E4D5082_11</vt:lpwstr>
  </property>
  <property fmtid="{D5CDD505-2E9C-101B-9397-08002B2CF9AE}" pid="4" name="KSOTemplateDocerSaveRecord">
    <vt:lpwstr>eyJoZGlkIjoiYWJlMGZkNDVjZWZmY2U5OTQyNzRlZGE5ZmRiMGI3NTYiLCJ1c2VySWQiOiI0MzA4Mjg0MjUifQ==</vt:lpwstr>
  </property>
</Properties>
</file>