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A4C97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佳家花园社区工作简报</w:t>
      </w:r>
    </w:p>
    <w:p w14:paraId="7D243B95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30F1F1B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29057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开展“</w:t>
      </w:r>
      <w:r>
        <w:rPr>
          <w:rFonts w:hint="default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情暖中秋・健康相伴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”慰问活动</w:t>
      </w:r>
    </w:p>
    <w:p w14:paraId="3A0F5099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为弘扬中华民族传统节日文化，切实关怀社区特殊群体，在中秋佳节来临之际，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9月30日，佳家花园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社区联合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弘尓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药房开展 “情暖中秋・健康相伴” 节前慰问活动，为社区高龄老人、独居老人、残障人士等群体送去节日祝福与健康关怀。​</w:t>
      </w:r>
    </w:p>
    <w:p w14:paraId="62C66315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入户时，工作人员与慰问对象亲切交谈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并送上慰问礼品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，详细了解其近期生活状况、饮食起居及实际困难，叮嘱注意秋季保暖与居家安全，让关怀更显真挚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药房组建专业医护团队，携带血压仪、血糖仪、听诊器等便携设备，为慰问对象提供免费健康检查，项目包括血压测量、血糖检测、心肺听诊及用药指导。通过社区与药房的联动，不仅拓展了社区服务的资源渠道，也让药房的专业医疗服务下沉至基层，形成 “社区搭台、企业赋能、居民受益” 的良性服务模式。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      </w:t>
      </w:r>
    </w:p>
    <w:p w14:paraId="59234592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佳家花园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社区将持续关注特殊群体需求，建立常态化慰问与健康跟踪机制，联合更多辖区企业与机构，开展多样化便民服务，不断提升居民的幸福感与归属感。</w:t>
      </w:r>
    </w:p>
    <w:p w14:paraId="69B92CBE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</w:p>
    <w:p w14:paraId="2304164D"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" name="图片 1" descr="905481bbe7bef3d6b3b3840e21d21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5481bbe7bef3d6b3b3840e21d21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9d7317f70e91c2a11aa0773ce11b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d7317f70e91c2a11aa0773ce11b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8595" cy="3950335"/>
            <wp:effectExtent l="0" t="0" r="8255" b="12065"/>
            <wp:docPr id="5" name="图片 5" descr="3ace041b89ddd63e087702d7acf7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ce041b89ddd63e087702d7acf76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3" name="图片 3" descr="9c6026d049f49f406fc7f089d9258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6026d049f49f406fc7f089d9258b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MjYyNjIxMGI5OTUzODc1Y2I2NDRmZTc2ZjhjOWUifQ=="/>
  </w:docVars>
  <w:rsids>
    <w:rsidRoot w:val="00000000"/>
    <w:rsid w:val="05AC2B5C"/>
    <w:rsid w:val="0B3B311A"/>
    <w:rsid w:val="156829ED"/>
    <w:rsid w:val="1952091A"/>
    <w:rsid w:val="1AFC1190"/>
    <w:rsid w:val="1DB5568D"/>
    <w:rsid w:val="203205CF"/>
    <w:rsid w:val="2B823F42"/>
    <w:rsid w:val="2DD00881"/>
    <w:rsid w:val="31376626"/>
    <w:rsid w:val="322764A0"/>
    <w:rsid w:val="3436311A"/>
    <w:rsid w:val="3B5E124B"/>
    <w:rsid w:val="3FB52980"/>
    <w:rsid w:val="4321320C"/>
    <w:rsid w:val="4BE05860"/>
    <w:rsid w:val="4C4039A8"/>
    <w:rsid w:val="55D82653"/>
    <w:rsid w:val="5A1223DE"/>
    <w:rsid w:val="62705302"/>
    <w:rsid w:val="68594A40"/>
    <w:rsid w:val="6AC02C0D"/>
    <w:rsid w:val="6BF344D5"/>
    <w:rsid w:val="6EA611E0"/>
    <w:rsid w:val="77D5456F"/>
    <w:rsid w:val="78A56E7C"/>
    <w:rsid w:val="7A98414B"/>
    <w:rsid w:val="7DEC545A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413</Characters>
  <Lines>0</Lines>
  <Paragraphs>0</Paragraphs>
  <TotalTime>6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2024-01-13T07:43:00Z</dcterms:created>
  <dc:creator>PC</dc:creator>
  <cp:lastModifiedBy>漂亮小姐姐的男票</cp:lastModifiedBy>
  <dcterms:modified xsi:type="dcterms:W3CDTF">2025-12-26T03:21:20Z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13A658989025466FB479474DDF8340D2_13</vt:lpwstr>
  </property>
  <property fmtid="{D5CDD505-2E9C-101B-9397-08002B2CF9AE}" pid="4" name="KSOTemplateDocerSaveRecord">
    <vt:lpwstr>eyJoZGlkIjoiNTQ1MTdiMjFjZjBhYTVhMWE3MGZmNjNkYzY1NTVmZTEiLCJ1c2VySWQiOiI2NTI5MDEzNDYifQ==</vt:lpwstr>
  </property>
</Properties>
</file>