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38B35">
      <w:pPr>
        <w:jc w:val="center"/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C00000"/>
          <w:sz w:val="72"/>
          <w:szCs w:val="72"/>
          <w:u w:val="none"/>
          <w:lang w:val="en-US" w:eastAsia="zh-CN"/>
        </w:rPr>
        <w:t>佳家花园社区工作简报</w:t>
      </w:r>
    </w:p>
    <w:p w14:paraId="13E9D653">
      <w:pPr>
        <w:jc w:val="both"/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C00000"/>
          <w:sz w:val="32"/>
          <w:szCs w:val="32"/>
          <w:u w:val="single"/>
          <w:lang w:val="en-US" w:eastAsia="zh-CN"/>
        </w:rPr>
        <w:t xml:space="preserve">                                                     </w:t>
      </w:r>
    </w:p>
    <w:p w14:paraId="65C0D12F">
      <w:pPr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</w:p>
    <w:p w14:paraId="6DC092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44"/>
          <w:szCs w:val="44"/>
          <w:shd w:val="clear" w:fill="FFFFFF"/>
          <w:lang w:eastAsia="zh-CN"/>
        </w:rPr>
        <w:t>佳家花园社区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44"/>
          <w:szCs w:val="44"/>
          <w:shd w:val="clear" w:fill="FFFFFF"/>
        </w:rPr>
        <w:t>开展</w:t>
      </w:r>
    </w:p>
    <w:p w14:paraId="60543C6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“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</w:rPr>
        <w:t>情系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  <w:t>社区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</w:rPr>
        <w:t>困难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  <w:t>户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</w:rPr>
        <w:t xml:space="preserve"> 寒冬慰问送关怀</w:t>
      </w:r>
      <w:r>
        <w:rPr>
          <w:rFonts w:hint="eastAsia" w:ascii="仿宋" w:hAnsi="仿宋" w:eastAsia="仿宋" w:cs="仿宋"/>
          <w:i w:val="0"/>
          <w:iCs w:val="0"/>
          <w:caps w:val="0"/>
          <w:spacing w:val="8"/>
          <w:sz w:val="36"/>
          <w:szCs w:val="36"/>
          <w:shd w:val="clear" w:fill="FFFFFF"/>
          <w:lang w:val="en-US" w:eastAsia="zh-CN"/>
        </w:rPr>
        <w:t>”慰问活动</w:t>
      </w:r>
    </w:p>
    <w:p w14:paraId="45A0DCB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     为弘扬中华民族优良传统，营造社区和谐、家庭幸福的浓厚氛围，1月16日，佳家花园社区联合开发区民政局、退役军人事务局共同开展了"情系社区困难户 寒冬慰问送关怀"走访慰问活动。</w:t>
      </w:r>
    </w:p>
    <w:p w14:paraId="5BC5F76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慰问过程中，社区工作人员积极与低保户、困难退役军人进行交流，表达对他们的问候和关怀，鼓励他们热爱生活，乐观面对，争取早日过上好日子。点滴关怀虽然不能解决他们的根本问题，但是代表着我们的一份真情、一份关心。接受慰问的低保户纷纷表示，感谢党、政府和街道的关心，他们对未来生活充满了信心，将在今后的生活中积极面对、努力克服困难。</w:t>
      </w:r>
    </w:p>
    <w:p w14:paraId="3E23690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此次活动不仅向困难群众送去了物质上的关怀，同时进一步增强了社区群众邻里和睦互助的意识。下一步，佳家花园社区将不断做好扶弱助残工作，为低保户办实事、办好事，营造温馨和谐的扶贫助困的大家庭氛围。</w:t>
      </w:r>
    </w:p>
    <w:p w14:paraId="7C6E50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60" w:afterAutospacing="0"/>
        <w:ind w:left="0" w:right="0" w:firstLine="0"/>
        <w:jc w:val="both"/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150" cy="3587115"/>
            <wp:effectExtent l="0" t="0" r="12700" b="13335"/>
            <wp:docPr id="1" name="图片 1" descr="8fd2965e560c5a0e04e389cf49fee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fd2965e560c5a0e04e389cf49feec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8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kern w:val="2"/>
          <w:sz w:val="32"/>
          <w:szCs w:val="32"/>
          <w:lang w:val="en-US" w:eastAsia="zh-CN" w:bidi="ar-SA"/>
        </w:rPr>
        <w:drawing>
          <wp:inline distT="0" distB="0" distL="114300" distR="114300">
            <wp:extent cx="5264150" cy="3903980"/>
            <wp:effectExtent l="0" t="0" r="12700" b="1270"/>
            <wp:docPr id="2" name="图片 2" descr="5f37acaba4621c69981594e17fb7e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f37acaba4621c69981594e17fb7e7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0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0NTUzNTdmNjJhOWNhYzc1ZDBlMjlhMzZjNjQ2OTQifQ=="/>
  </w:docVars>
  <w:rsids>
    <w:rsidRoot w:val="00000000"/>
    <w:rsid w:val="05AC2B5C"/>
    <w:rsid w:val="0B3B311A"/>
    <w:rsid w:val="10997E8F"/>
    <w:rsid w:val="156829ED"/>
    <w:rsid w:val="1952091A"/>
    <w:rsid w:val="1DB5568D"/>
    <w:rsid w:val="203205CF"/>
    <w:rsid w:val="2B823F42"/>
    <w:rsid w:val="2DD00881"/>
    <w:rsid w:val="3B5E124B"/>
    <w:rsid w:val="400F087A"/>
    <w:rsid w:val="4321320C"/>
    <w:rsid w:val="55D82653"/>
    <w:rsid w:val="5A1223DE"/>
    <w:rsid w:val="68594A40"/>
    <w:rsid w:val="6AC02C0D"/>
    <w:rsid w:val="6BF344D5"/>
    <w:rsid w:val="77D5456F"/>
    <w:rsid w:val="78A56E7C"/>
    <w:rsid w:val="7A98414B"/>
    <w:rsid w:val="7DEC545A"/>
    <w:rsid w:val="7EB7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378</Words>
  <Characters>379</Characters>
  <Lines>0</Lines>
  <Paragraphs>0</Paragraphs>
  <TotalTime>53</TotalTime>
  <ScaleCrop>false</ScaleCrop>
  <LinksUpToDate>false</LinksUpToDate>
  <CharactersWithSpaces>439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2024-01-13T07:43:00Z</dcterms:created>
  <dc:creator>PC</dc:creator>
  <cp:lastModifiedBy>漂亮小姐姐的男票</cp:lastModifiedBy>
  <dcterms:modified xsi:type="dcterms:W3CDTF">2025-12-26T03:21:04Z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B6DA792B377E4308916F52BF53C2EA7D_13</vt:lpwstr>
  </property>
</Properties>
</file>