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C0B0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佳家花园社区工作简报</w:t>
      </w:r>
    </w:p>
    <w:p w14:paraId="03FEFD5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E223AAD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0801D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</w:rPr>
        <w:t>开展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</w:rPr>
        <w:t>情系</w:t>
      </w:r>
      <w:r>
        <w:rPr>
          <w:rFonts w:hint="eastAsia" w:cs="宋体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残疾人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节前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</w:rPr>
        <w:t>送</w:t>
      </w:r>
      <w:r>
        <w:rPr>
          <w:rFonts w:hint="eastAsia" w:cs="宋体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温暖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”慰问活动</w:t>
      </w:r>
    </w:p>
    <w:p w14:paraId="4A67F1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    为了营造温暖和谐的节日氛围，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在202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年春节来临之际，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佳家花园社区联合通辽市哲里木公证处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辖区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户困难残疾人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家庭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进行了走访慰问，为他们送去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米、面、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油、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生活物资。</w:t>
      </w:r>
    </w:p>
    <w:p w14:paraId="5951847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慰问过程中，社区工作人员和哲里木公证处领导积极与残疾人进行交流，表达对他们的问候和关怀，鼓励他们热爱生活，乐观面对。同时还向他们宣传民政的惠残政策，让他们感受到党和政府及社会各界的关怀。接受慰问的残疾人纷纷表示由衷的感谢。他们对未来生活充满了信心，将在今后的生活中积极面对、努力克服困难。</w:t>
      </w:r>
    </w:p>
    <w:p w14:paraId="4625D1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此次走访慰问系列活动，不仅让辖区残疾人感受到来自社区和社会各界的温暖与关爱，为他们带去了节日的祝福与问候，也用实际行动拉进了社区与居民之间的距离。接下来，佳家花园社区将继续以服务残疾人弱势群体为工作重点，汇聚各阶层服务力量，筑牢民生根基，察实情、解难题、办实事，切实把惠残、助残工作做实做细，共同营造和谐美好的社区环境。</w:t>
      </w:r>
    </w:p>
    <w:p w14:paraId="12B62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5" name="图片 5" descr="25f81205264284e400b8b8f025c0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f81205264284e400b8b8f025c0b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1" name="图片 1" descr="f70dcf62999920ccf4ce76d3c101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0dcf62999920ccf4ce76d3c101a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2" name="图片 2" descr="40157ec33a977d3bdfdcb064fb0f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157ec33a977d3bdfdcb064fb0fa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3" name="图片 3" descr="56ecf1f7e768fe0f2d0186682dfb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ecf1f7e768fe0f2d0186682dfb9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YyNjIxMGI5OTUzODc1Y2I2NDRmZTc2ZjhjOWUifQ=="/>
  </w:docVars>
  <w:rsids>
    <w:rsidRoot w:val="00000000"/>
    <w:rsid w:val="05AC2B5C"/>
    <w:rsid w:val="0B3B311A"/>
    <w:rsid w:val="0DA30BE9"/>
    <w:rsid w:val="0E0E7519"/>
    <w:rsid w:val="156829ED"/>
    <w:rsid w:val="1952091A"/>
    <w:rsid w:val="1DB5568D"/>
    <w:rsid w:val="203205CF"/>
    <w:rsid w:val="2AAB576E"/>
    <w:rsid w:val="2B823F42"/>
    <w:rsid w:val="2DD00881"/>
    <w:rsid w:val="3436311A"/>
    <w:rsid w:val="3B5E124B"/>
    <w:rsid w:val="4321320C"/>
    <w:rsid w:val="4CB471F2"/>
    <w:rsid w:val="55D82653"/>
    <w:rsid w:val="5A1223DE"/>
    <w:rsid w:val="63C86E42"/>
    <w:rsid w:val="68594A40"/>
    <w:rsid w:val="6AC02C0D"/>
    <w:rsid w:val="6BF344D5"/>
    <w:rsid w:val="77D5456F"/>
    <w:rsid w:val="78A56E7C"/>
    <w:rsid w:val="7A98414B"/>
    <w:rsid w:val="7DEC545A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412</Characters>
  <Lines>0</Lines>
  <Paragraphs>0</Paragraphs>
  <TotalTime>15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2024-01-13T07:43:00Z</dcterms:created>
  <dc:creator>PC</dc:creator>
  <cp:lastModifiedBy>漂亮小姐姐的男票</cp:lastModifiedBy>
  <dcterms:modified xsi:type="dcterms:W3CDTF">2025-12-26T03:21:15Z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643B42162CD144E3A1FA3CBEE4B68001_13</vt:lpwstr>
  </property>
  <property fmtid="{D5CDD505-2E9C-101B-9397-08002B2CF9AE}" pid="4" name="KSOTemplateDocerSaveRecord">
    <vt:lpwstr>eyJoZGlkIjoiMDQ0NTUzNTdmNjJhOWNhYzc1ZDBlMjlhMzZjNjQ2OTQiLCJ1c2VySWQiOiIyMzMxNzY1NzYifQ==</vt:lpwstr>
  </property>
</Properties>
</file>