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97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新城街道辽河社区开展安全生产检查行动</w:t>
      </w:r>
    </w:p>
    <w:p w14:paraId="67517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3829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切实加强辖区安全生产管理，防范各类安全风险隐患，保障群众生命财产安全，2025年10月20日，新城街道辽河社区深入辖区商户开展安全生产检查行动，对重点场所进行全面排查，并指导辖区新开商户妥善配备消防器材。</w:t>
      </w:r>
    </w:p>
    <w:p w14:paraId="62450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检查中，社区工作人员重点查看了商户的电气线路、燃气使用、消防通道畅通情况及灭火器材配置是否规范有效。针对新开商户，工作人员现场讲解了消防器材的配备标准和使用方法，指导商户按标准安装灭火器、应急灯、疏散指示标志等设备，进一步提高了经营者的安全防范意识。对检查中发现的个别问题，工作人员现场提出整改意见，督促立行立改整改到位。另外，工作人员向辖区“九小场所”发放了“安全防火七严禁”宣传海报，要求商户负责人严格履行日常防火职责。</w:t>
      </w:r>
      <w:bookmarkStart w:id="0" w:name="_GoBack"/>
      <w:bookmarkEnd w:id="0"/>
    </w:p>
    <w:p w14:paraId="30B95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此次安全生产检查行动，有效增强了商户的安全责任意识，消除了潜在安全隐患，维护了安全、稳定、有序的经营环境。接下来，辽河社区将继续坚持“安全第一、预防为主”的工作方针，常态化推进安全隐患排查和宣传教育，筑牢辖区安全生产防线。</w:t>
      </w:r>
    </w:p>
    <w:p w14:paraId="4F02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621E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755B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新城街道辽河社区</w:t>
      </w:r>
    </w:p>
    <w:p w14:paraId="39184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2025年10月20日</w:t>
      </w:r>
    </w:p>
    <w:p w14:paraId="1BA43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影像资料：</w:t>
      </w:r>
    </w:p>
    <w:p w14:paraId="0B39C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588635" cy="3329940"/>
            <wp:effectExtent l="0" t="0" r="12065" b="3810"/>
            <wp:docPr id="2" name="图片 2" descr="C:/Users/Administrator/Desktop/信息/信息/2025年10月20日，新城街道辽河社区开展安全生产检查行动/d4e0e1457cbdcc2f956549166e248814.jpgd4e0e1457cbdcc2f956549166e248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信息/信息/2025年10月20日，新城街道辽河社区开展安全生产检查行动/d4e0e1457cbdcc2f956549166e248814.jpgd4e0e1457cbdcc2f956549166e248814"/>
                    <pic:cNvPicPr>
                      <a:picLocks noChangeAspect="1"/>
                    </pic:cNvPicPr>
                  </pic:nvPicPr>
                  <pic:blipFill>
                    <a:blip r:embed="rId4"/>
                    <a:srcRect t="10266" b="10266"/>
                    <a:stretch>
                      <a:fillRect/>
                    </a:stretch>
                  </pic:blipFill>
                  <pic:spPr>
                    <a:xfrm>
                      <a:off x="0" y="0"/>
                      <a:ext cx="5588635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图一：2025年10月20日，新城街道辽河社区开展安全生产检查行动</w:t>
      </w:r>
    </w:p>
    <w:p w14:paraId="52778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599430" cy="3360420"/>
            <wp:effectExtent l="0" t="0" r="1270" b="11430"/>
            <wp:docPr id="1" name="图片 1" descr="C:/Users/Administrator/Desktop/信息/信息/2025年10月20日，新城街道辽河社区开展安全生产检查行动/0e28cb44dab3153f3c7bdddf74ee5374.jpg0e28cb44dab3153f3c7bdddf74ee5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信息/信息/2025年10月20日，新城街道辽河社区开展安全生产检查行动/0e28cb44dab3153f3c7bdddf74ee5374.jpg0e28cb44dab3153f3c7bdddf74ee5374"/>
                    <pic:cNvPicPr>
                      <a:picLocks noChangeAspect="1"/>
                    </pic:cNvPicPr>
                  </pic:nvPicPr>
                  <pic:blipFill>
                    <a:blip r:embed="rId5"/>
                    <a:srcRect t="9980" b="9980"/>
                    <a:stretch>
                      <a:fillRect/>
                    </a:stretch>
                  </pic:blipFill>
                  <pic:spPr>
                    <a:xfrm>
                      <a:off x="0" y="0"/>
                      <a:ext cx="559943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：2025年10月20日，新城街道辽河社区开展安全生产检查行动</w:t>
      </w:r>
    </w:p>
    <w:p w14:paraId="5EBD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606415" cy="3522345"/>
            <wp:effectExtent l="0" t="0" r="0" b="0"/>
            <wp:docPr id="3" name="图片 3" descr="ff9a71fcf90af0c799a72706261e0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f9a71fcf90af0c799a72706261e0054"/>
                    <pic:cNvPicPr>
                      <a:picLocks noChangeAspect="1"/>
                    </pic:cNvPicPr>
                  </pic:nvPicPr>
                  <pic:blipFill>
                    <a:blip r:embed="rId6"/>
                    <a:srcRect l="-170" t="10874" r="170" b="5347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29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：2025年10月20日，新城街道辽河社区开展安全生产检查行动</w:t>
      </w:r>
    </w:p>
    <w:p w14:paraId="5403B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606415" cy="3572510"/>
            <wp:effectExtent l="0" t="0" r="0" b="0"/>
            <wp:docPr id="4" name="图片 4" descr="cba69b6de811dd28e43331b356192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ba69b6de811dd28e43331b356192744"/>
                    <pic:cNvPicPr>
                      <a:picLocks noChangeAspect="1"/>
                    </pic:cNvPicPr>
                  </pic:nvPicPr>
                  <pic:blipFill>
                    <a:blip r:embed="rId7"/>
                    <a:srcRect l="-510" t="12913" r="510" b="211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67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：2025年10月20日，新城街道辽河社区开展安全生产检查行动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MzE5YmU2N2NkNzhmNzBhZjMzZTNiYmM1OGNkZDUifQ=="/>
  </w:docVars>
  <w:rsids>
    <w:rsidRoot w:val="00000000"/>
    <w:rsid w:val="09007147"/>
    <w:rsid w:val="0AC9006C"/>
    <w:rsid w:val="144614F4"/>
    <w:rsid w:val="169B3D44"/>
    <w:rsid w:val="16B3030A"/>
    <w:rsid w:val="16CD3E38"/>
    <w:rsid w:val="17E312DD"/>
    <w:rsid w:val="18E31E13"/>
    <w:rsid w:val="1A6A6775"/>
    <w:rsid w:val="1CC0148F"/>
    <w:rsid w:val="21560AEA"/>
    <w:rsid w:val="25326876"/>
    <w:rsid w:val="262A5088"/>
    <w:rsid w:val="270D2A21"/>
    <w:rsid w:val="28FD42B1"/>
    <w:rsid w:val="299B7DC6"/>
    <w:rsid w:val="2AC24B58"/>
    <w:rsid w:val="2D0757DE"/>
    <w:rsid w:val="2DAD2E81"/>
    <w:rsid w:val="2FB3065E"/>
    <w:rsid w:val="31E435B2"/>
    <w:rsid w:val="340123FF"/>
    <w:rsid w:val="38790EAD"/>
    <w:rsid w:val="3A161C81"/>
    <w:rsid w:val="40E33B4C"/>
    <w:rsid w:val="419A70D7"/>
    <w:rsid w:val="430A00EA"/>
    <w:rsid w:val="43C041B0"/>
    <w:rsid w:val="44C06478"/>
    <w:rsid w:val="450D6423"/>
    <w:rsid w:val="46DE7CFA"/>
    <w:rsid w:val="4A9D5FBC"/>
    <w:rsid w:val="4BC13264"/>
    <w:rsid w:val="4C272FFB"/>
    <w:rsid w:val="4ED549BD"/>
    <w:rsid w:val="4F716284"/>
    <w:rsid w:val="52C84A40"/>
    <w:rsid w:val="569329E1"/>
    <w:rsid w:val="569A498A"/>
    <w:rsid w:val="5B3B065F"/>
    <w:rsid w:val="5CBA6428"/>
    <w:rsid w:val="60E80F1B"/>
    <w:rsid w:val="615730FF"/>
    <w:rsid w:val="63C976CC"/>
    <w:rsid w:val="64EB3D1D"/>
    <w:rsid w:val="687234C5"/>
    <w:rsid w:val="69652941"/>
    <w:rsid w:val="69C2017E"/>
    <w:rsid w:val="6A345489"/>
    <w:rsid w:val="6D7C4292"/>
    <w:rsid w:val="741902F1"/>
    <w:rsid w:val="74CD5963"/>
    <w:rsid w:val="76A14745"/>
    <w:rsid w:val="77F739E6"/>
    <w:rsid w:val="79771AAB"/>
    <w:rsid w:val="7AEC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514</Words>
  <Characters>534</Characters>
  <Lines>0</Lines>
  <Paragraphs>0</Paragraphs>
  <TotalTime>1</TotalTime>
  <ScaleCrop>false</ScaleCrop>
  <LinksUpToDate>false</LinksUpToDate>
  <CharactersWithSpaces>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2024-05-27T00:56:00Z</dcterms:created>
  <dc:creator>Administrator</dc:creator>
  <cp:lastModifiedBy>樓</cp:lastModifiedBy>
  <dcterms:modified xsi:type="dcterms:W3CDTF">2025-10-20T03:06:52Z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B8E7E5B443F5451D8D9DDECEF76C264D_13</vt:lpwstr>
  </property>
  <property fmtid="{D5CDD505-2E9C-101B-9397-08002B2CF9AE}" pid="4" name="KSOTemplateDocerSaveRecord">
    <vt:lpwstr>eyJoZGlkIjoiNDRjYWIwOGQwMzkzMjYyMTI0ZWQyZGU5OTFjNzg5OTQiLCJ1c2VySWQiOiI1NDIwNDc5NDMifQ==</vt:lpwstr>
  </property>
</Properties>
</file>