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9F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  <w:t>中秋节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慰问</w:t>
      </w:r>
    </w:p>
    <w:p w14:paraId="61860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 w14:paraId="4DBA53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辽河社区</w:t>
      </w:r>
    </w:p>
    <w:p w14:paraId="4C6BBA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日</w:t>
      </w:r>
    </w:p>
    <w:p w14:paraId="3E362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 w14:paraId="04988F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庆、周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）、（王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 w14:paraId="7B4190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一袋大米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桶油 </w:t>
      </w:r>
    </w:p>
    <w:p w14:paraId="0EC3A5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A97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25CA6775"/>
    <w:rsid w:val="04064726"/>
    <w:rsid w:val="13936861"/>
    <w:rsid w:val="1D045756"/>
    <w:rsid w:val="20001123"/>
    <w:rsid w:val="203D1308"/>
    <w:rsid w:val="203F6FEC"/>
    <w:rsid w:val="20C64AE3"/>
    <w:rsid w:val="22E54FF2"/>
    <w:rsid w:val="251921E9"/>
    <w:rsid w:val="25CA6775"/>
    <w:rsid w:val="27285C29"/>
    <w:rsid w:val="2AA67BB2"/>
    <w:rsid w:val="2E712186"/>
    <w:rsid w:val="2F893DC2"/>
    <w:rsid w:val="33C666D1"/>
    <w:rsid w:val="3F561EDA"/>
    <w:rsid w:val="41B6697A"/>
    <w:rsid w:val="42BF61D2"/>
    <w:rsid w:val="440A0FC6"/>
    <w:rsid w:val="452E452A"/>
    <w:rsid w:val="4CBB6977"/>
    <w:rsid w:val="52963172"/>
    <w:rsid w:val="5E54150A"/>
    <w:rsid w:val="63AF53D6"/>
    <w:rsid w:val="73D2575F"/>
    <w:rsid w:val="74DB635E"/>
    <w:rsid w:val="75635FDD"/>
    <w:rsid w:val="7BD668BF"/>
    <w:rsid w:val="7DC75819"/>
    <w:rsid w:val="7E1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3434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43434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80</Characters>
  <Lines>0</Lines>
  <Paragraphs>0</Paragraphs>
  <TotalTime>8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    </cp:lastModifiedBy>
  <cp:lastPrinted>2025-12-25T08:54:06Z</cp:lastPrinted>
  <dcterms:modified xsi:type="dcterms:W3CDTF">2025-12-25T08:54:10Z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2379785AAF6F4C73A1C420ED41E0A8B7_13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