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05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辽河社区集中学习《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总结深入贯彻中央八项规定精神学习教育 研究部署推进作风建设常态化长效化工作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》</w:t>
      </w:r>
    </w:p>
    <w:p w14:paraId="0465A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 w14:paraId="78916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为总结深入贯彻中央八项规定精神学习教育，究部署巩固拓展学习教育成果、锲而不舍落实中央八项规定精神、推进作风建设常态化长效化工作。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2025年9月22日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辽河社区组织全体社区工作人员集中学习《总结深入贯彻中央八项规定精神学习教育 研究部署推进作风建设常态化长效化工作》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5D561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会议强调，广大党员、干部通过深入学习，深刻领悟“两个确立”的决定性意义，坚决做到“两个维护”政治忠诚、政治自觉进一步强化。各级党组织和广大党员、干部通过发扬自我革命精神，一体推进学查改，动真碰硬解决“四风”突出问题，真管真严、敢管敢严、长管长严的氛围更加浓厚，风清气正的政治生态进一步巩固。坚持开门教育，走好新时代党的群众路线，虚心听取群众意见，积极回应群众关切，着重解决群众急难愁盼问题。坚持“当下改”与“长久立”相结合，针对违反中央八项规定精神方面的突出问题，补齐制度短板，堵塞制度漏洞，作风建设制度笼子进一步扎牢，制度执行更加有力。通过整改整治“四风”突出问题，党员、干部从“文山会海”、接待应酬中解脱出来，干事创业的精气神得到有力提振，抓落实的责任担当进一步强化。</w:t>
      </w:r>
    </w:p>
    <w:p w14:paraId="4D88F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通过此次集中学习，社区全体人员对中央八项规定精神的重要性，作风建设常态化长效化的必要性有了新的认识。会坚定不移的沿着习近平总书记指引的方向前进，深刻把握学习教育的宝贵经验，以上率下，优化社区工作环境，更好的为人民服务。                                           </w:t>
      </w:r>
    </w:p>
    <w:p w14:paraId="75800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55BFD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267A8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6C695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新城街道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辽河社区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党委</w:t>
      </w:r>
      <w:bookmarkStart w:id="0" w:name="_GoBack"/>
      <w:bookmarkEnd w:id="0"/>
    </w:p>
    <w:p w14:paraId="13208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日</w:t>
      </w:r>
    </w:p>
    <w:p w14:paraId="52E32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4DFB1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影像资料：</w:t>
      </w:r>
    </w:p>
    <w:p w14:paraId="02DDD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606415" cy="3446780"/>
            <wp:effectExtent l="0" t="0" r="13335" b="1270"/>
            <wp:docPr id="1" name="图片 1" descr="438b7a95e4271d04f17129520c1881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38b7a95e4271d04f17129520c1881a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344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B6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图一：2025年9月22日辽河社区集中学习《总结深入贯彻中央八项规定精神学习教育 研究部署推进作风建设常态化长效化工作》</w:t>
      </w:r>
    </w:p>
    <w:p w14:paraId="68CC0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204470</wp:posOffset>
            </wp:positionV>
            <wp:extent cx="5609590" cy="3658870"/>
            <wp:effectExtent l="0" t="0" r="10160" b="17780"/>
            <wp:wrapNone/>
            <wp:docPr id="2" name="图片 2" descr="938a5589e305697a6c2bb0e0f20f6e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38a5589e305697a6c2bb0e0f20f6e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365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D36FB8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615DDEC">
      <w:pPr>
        <w:bidi w:val="0"/>
        <w:rPr>
          <w:rFonts w:hint="default"/>
          <w:lang w:val="en-US" w:eastAsia="zh-CN"/>
        </w:rPr>
      </w:pPr>
    </w:p>
    <w:p w14:paraId="7ED20B39">
      <w:pPr>
        <w:bidi w:val="0"/>
        <w:rPr>
          <w:rFonts w:hint="default"/>
          <w:lang w:val="en-US" w:eastAsia="zh-CN"/>
        </w:rPr>
      </w:pPr>
    </w:p>
    <w:p w14:paraId="233F7256">
      <w:pPr>
        <w:bidi w:val="0"/>
        <w:rPr>
          <w:rFonts w:hint="default"/>
          <w:lang w:val="en-US" w:eastAsia="zh-CN"/>
        </w:rPr>
      </w:pPr>
    </w:p>
    <w:p w14:paraId="464AD7DB">
      <w:pPr>
        <w:bidi w:val="0"/>
        <w:rPr>
          <w:rFonts w:hint="default"/>
          <w:lang w:val="en-US" w:eastAsia="zh-CN"/>
        </w:rPr>
      </w:pPr>
    </w:p>
    <w:p w14:paraId="6FE62D6C">
      <w:pPr>
        <w:bidi w:val="0"/>
        <w:rPr>
          <w:rFonts w:hint="default"/>
          <w:lang w:val="en-US" w:eastAsia="zh-CN"/>
        </w:rPr>
      </w:pPr>
    </w:p>
    <w:p w14:paraId="421E4697">
      <w:pPr>
        <w:bidi w:val="0"/>
        <w:rPr>
          <w:rFonts w:hint="default"/>
          <w:lang w:val="en-US" w:eastAsia="zh-CN"/>
        </w:rPr>
      </w:pPr>
    </w:p>
    <w:p w14:paraId="2FE1BE84">
      <w:pPr>
        <w:bidi w:val="0"/>
        <w:rPr>
          <w:rFonts w:hint="default"/>
          <w:lang w:val="en-US" w:eastAsia="zh-CN"/>
        </w:rPr>
      </w:pPr>
    </w:p>
    <w:p w14:paraId="08FB4E0E">
      <w:pPr>
        <w:bidi w:val="0"/>
        <w:rPr>
          <w:rFonts w:hint="default"/>
          <w:lang w:val="en-US" w:eastAsia="zh-CN"/>
        </w:rPr>
      </w:pPr>
    </w:p>
    <w:p w14:paraId="27CA617F">
      <w:pPr>
        <w:bidi w:val="0"/>
        <w:rPr>
          <w:rFonts w:hint="default"/>
          <w:lang w:val="en-US" w:eastAsia="zh-CN"/>
        </w:rPr>
      </w:pPr>
    </w:p>
    <w:p w14:paraId="5372DC98">
      <w:pPr>
        <w:bidi w:val="0"/>
        <w:rPr>
          <w:rFonts w:hint="default"/>
          <w:lang w:val="en-US" w:eastAsia="zh-CN"/>
        </w:rPr>
      </w:pPr>
    </w:p>
    <w:p w14:paraId="28AFA776">
      <w:pPr>
        <w:bidi w:val="0"/>
        <w:rPr>
          <w:rFonts w:hint="default"/>
          <w:lang w:val="en-US" w:eastAsia="zh-CN"/>
        </w:rPr>
      </w:pPr>
    </w:p>
    <w:p w14:paraId="47BA4372">
      <w:pPr>
        <w:bidi w:val="0"/>
        <w:rPr>
          <w:rFonts w:hint="default"/>
          <w:lang w:val="en-US" w:eastAsia="zh-CN"/>
        </w:rPr>
      </w:pPr>
    </w:p>
    <w:p w14:paraId="5EA78017">
      <w:pPr>
        <w:bidi w:val="0"/>
        <w:rPr>
          <w:rFonts w:hint="default"/>
          <w:lang w:val="en-US" w:eastAsia="zh-CN"/>
        </w:rPr>
      </w:pPr>
    </w:p>
    <w:p w14:paraId="5461B030">
      <w:pPr>
        <w:bidi w:val="0"/>
        <w:rPr>
          <w:rFonts w:hint="default"/>
          <w:lang w:val="en-US" w:eastAsia="zh-CN"/>
        </w:rPr>
      </w:pPr>
    </w:p>
    <w:p w14:paraId="5D39869D">
      <w:pPr>
        <w:bidi w:val="0"/>
        <w:rPr>
          <w:rFonts w:hint="default"/>
          <w:lang w:val="en-US" w:eastAsia="zh-CN"/>
        </w:rPr>
      </w:pPr>
    </w:p>
    <w:p w14:paraId="514FDAE8">
      <w:pPr>
        <w:bidi w:val="0"/>
        <w:rPr>
          <w:rFonts w:hint="default"/>
          <w:lang w:val="en-US" w:eastAsia="zh-CN"/>
        </w:rPr>
      </w:pPr>
    </w:p>
    <w:p w14:paraId="029077BD">
      <w:pPr>
        <w:bidi w:val="0"/>
        <w:rPr>
          <w:rFonts w:hint="default"/>
          <w:lang w:val="en-US" w:eastAsia="zh-CN"/>
        </w:rPr>
      </w:pPr>
    </w:p>
    <w:p w14:paraId="37C94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图二：2025年9月22日辽河社区集中学习《总结深入贯彻中央八项规定精神学习教育 研究部署推进作风建设常态化长效化工作》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37062"/>
    <w:rsid w:val="049A2B5B"/>
    <w:rsid w:val="07A72527"/>
    <w:rsid w:val="08037062"/>
    <w:rsid w:val="09EA13CB"/>
    <w:rsid w:val="10683E99"/>
    <w:rsid w:val="11B33417"/>
    <w:rsid w:val="15974369"/>
    <w:rsid w:val="170A5B08"/>
    <w:rsid w:val="18F733EE"/>
    <w:rsid w:val="274B5F6E"/>
    <w:rsid w:val="30163656"/>
    <w:rsid w:val="321D2212"/>
    <w:rsid w:val="32300F4A"/>
    <w:rsid w:val="37EC2785"/>
    <w:rsid w:val="38FD79B8"/>
    <w:rsid w:val="3BC95DA1"/>
    <w:rsid w:val="3F216053"/>
    <w:rsid w:val="43DF1BEC"/>
    <w:rsid w:val="470819B2"/>
    <w:rsid w:val="4AF65903"/>
    <w:rsid w:val="4B95246F"/>
    <w:rsid w:val="4D543D3B"/>
    <w:rsid w:val="4FBF2A04"/>
    <w:rsid w:val="538B6789"/>
    <w:rsid w:val="617B0415"/>
    <w:rsid w:val="6A274660"/>
    <w:rsid w:val="6BA738E4"/>
    <w:rsid w:val="7AA63AD3"/>
    <w:rsid w:val="7C48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748</Words>
  <Characters>764</Characters>
  <Lines>0</Lines>
  <Paragraphs>0</Paragraphs>
  <TotalTime>1</TotalTime>
  <ScaleCrop>false</ScaleCrop>
  <LinksUpToDate>false</LinksUpToDate>
  <CharactersWithSpaces>811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2025-08-11T07:22:00Z</dcterms:created>
  <dc:creator>    </dc:creator>
  <cp:lastModifiedBy>    </cp:lastModifiedBy>
  <cp:lastPrinted>2025-08-13T02:57:00Z</cp:lastPrinted>
  <dcterms:modified xsi:type="dcterms:W3CDTF">2025-09-26T01:02:33Z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3C2558200764403EAB5FEAF6D9B1A02A_13</vt:lpwstr>
  </property>
  <property fmtid="{D5CDD505-2E9C-101B-9397-08002B2CF9AE}" pid="4" name="KSOTemplateDocerSaveRecord">
    <vt:lpwstr>eyJoZGlkIjoiY2JkYmM3MzU1ZWYyMzhkNGE1Nzg5YThiZTU3OTNiNjciLCJ1c2VySWQiOiI2OTM1OTMxNjAifQ==</vt:lpwstr>
  </property>
</Properties>
</file>