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2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宝贝河社区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联合共建单位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开发区工业园区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感党恩 听党话 跟党走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环境</w:t>
      </w:r>
    </w:p>
    <w:p w14:paraId="31904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清理主题党日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</w:t>
      </w:r>
      <w:bookmarkEnd w:id="0"/>
    </w:p>
    <w:p w14:paraId="3836C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B25A1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为深入践行“感党恩、听党话、跟党走”主题教育要求，切实改善辖区人居环境，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12月19日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，宝贝河社区党支部牵头联合辖区共建单位，组织党员干部、志愿者开展环境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卫生清理主题党日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活动。</w:t>
      </w:r>
    </w:p>
    <w:p w14:paraId="1DC91BD4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活动现场，全体人员热情高涨、分工协作，充分发扬不怕脏、不怕累的优良作风。大家手持扫帚、铁锹、夹子等工具，对社区主干道、背街小巷、绿化带等重点区域进行全方位清理，重点整治卫生死角、积存垃圾、乱堆乱放杂物等问题。共建单位党员干部主动认领责任区，带头清理顽固污渍；社区志愿者向周边居民宣传文明卫生理念，引导大家自觉参与环境整治，共同维护美好家园。经过数小时的奋战，辖区环境卫生面貌焕然一新，道路变得干净整洁，绿化带恢复了整洁有序。 </w:t>
      </w:r>
    </w:p>
    <w:p w14:paraId="7EDB5E1A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联合整治活动，不仅改善了社区环境卫生状况，更拉近了社区与共建单位的联系，以实际行动诠释了“为民服务”的宗旨。下一步，宝贝河社区将持续深化与共建单位的联动机制，常态化开展环境卫生整治行动，引导辖区居民共同参与社区治理，以整洁优美的环境助力社区高质量发展。</w:t>
      </w:r>
    </w:p>
    <w:p w14:paraId="28287F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042bbe05ed8773138813a6703d52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42bbe05ed8773138813a6703d52f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DE6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bd51cab3aadf556602bc0d6fe5cb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bd51cab3aadf556602bc0d6fe5cb3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47B85"/>
    <w:rsid w:val="35313FE2"/>
    <w:rsid w:val="774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466</Characters>
  <Lines>0</Lines>
  <Paragraphs>0</Paragraphs>
  <TotalTime>6</TotalTime>
  <ScaleCrop>false</ScaleCrop>
  <LinksUpToDate>false</LinksUpToDate>
  <CharactersWithSpaces>470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2025-12-12T01:58:00Z</dcterms:created>
  <dc:creator>Administrator</dc:creator>
  <cp:lastModifiedBy>WPS_1637389160</cp:lastModifiedBy>
  <cp:lastPrinted>2025-12-22T01:25:00Z</cp:lastPrinted>
  <dcterms:modified xsi:type="dcterms:W3CDTF">2025-12-22T01:28:13Z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eyJoZGlkIjoiMjBhNDk5YmQ5Zjc4YzlmYjJiYTg0ZmI3NTEwMTNmNjciLCJ1c2VySWQiOiIxMjk3NTYwMjIwIn0=</vt:lpwstr>
  </property>
  <property fmtid="{D5CDD505-2E9C-101B-9397-08002B2CF9AE}" pid="4" name="ICV">
    <vt:lpwstr>FBC84AE459924F24B56ADD894669A64E_13</vt:lpwstr>
  </property>
</Properties>
</file>