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709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                                                               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学习贯彻党的二十届四中全会精神</w:t>
      </w:r>
    </w:p>
    <w:p w14:paraId="4F299171">
      <w:pPr>
        <w:ind w:firstLine="4400" w:firstLineChars="10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——主题党日活动</w:t>
      </w:r>
    </w:p>
    <w:p w14:paraId="33032C7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2025年12月4日，老区社区党支部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开展“学习贯彻党的二十届四中全会精神”主题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  <w:t>党日活动。</w:t>
      </w:r>
    </w:p>
    <w:p w14:paraId="73AE61EC">
      <w:pPr>
        <w:bidi w:val="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党的二十届四中全会坚持以人民为中心的发展思想，牢牢把握共同富裕的目标要求，围绕加大保障和改善民生力度、扎实推进全体人民共同富裕作出战略部署，鼓舞激励亿万人民在新征程上踔厉奋发，为创造更加幸福美好生活而不懈奋斗。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  </w:t>
      </w:r>
    </w:p>
    <w:p w14:paraId="6DCBB44F">
      <w:pPr>
        <w:bidi w:val="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drawing>
          <wp:inline distT="0" distB="0" distL="114300" distR="114300">
            <wp:extent cx="5173345" cy="3696335"/>
            <wp:effectExtent l="0" t="0" r="8255" b="6985"/>
            <wp:docPr id="4" name="图片 4" descr="7306367d2fab4681d973d7eee5661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06367d2fab4681d973d7eee56612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6A217E2E"/>
    <w:rsid w:val="01AC3A93"/>
    <w:rsid w:val="03EF6C4A"/>
    <w:rsid w:val="0490144A"/>
    <w:rsid w:val="05FD2BCB"/>
    <w:rsid w:val="061924BA"/>
    <w:rsid w:val="08403B09"/>
    <w:rsid w:val="086D388E"/>
    <w:rsid w:val="092B7994"/>
    <w:rsid w:val="0A1E12A6"/>
    <w:rsid w:val="0AEB774F"/>
    <w:rsid w:val="0B1D50BA"/>
    <w:rsid w:val="0F4251E4"/>
    <w:rsid w:val="106E495C"/>
    <w:rsid w:val="10FE1242"/>
    <w:rsid w:val="134501A5"/>
    <w:rsid w:val="144737EF"/>
    <w:rsid w:val="16293FB0"/>
    <w:rsid w:val="177C447B"/>
    <w:rsid w:val="18E83250"/>
    <w:rsid w:val="190E5752"/>
    <w:rsid w:val="20A62728"/>
    <w:rsid w:val="22B77990"/>
    <w:rsid w:val="25162E4E"/>
    <w:rsid w:val="258444AF"/>
    <w:rsid w:val="2B571E6D"/>
    <w:rsid w:val="2C0559CB"/>
    <w:rsid w:val="2EA414CB"/>
    <w:rsid w:val="32C64004"/>
    <w:rsid w:val="33DC34B5"/>
    <w:rsid w:val="34CA77B1"/>
    <w:rsid w:val="362C0724"/>
    <w:rsid w:val="3B1D4ADF"/>
    <w:rsid w:val="3F6051B0"/>
    <w:rsid w:val="418102FE"/>
    <w:rsid w:val="45E14C2F"/>
    <w:rsid w:val="46D06BE2"/>
    <w:rsid w:val="4780780A"/>
    <w:rsid w:val="49261002"/>
    <w:rsid w:val="4D9C5D37"/>
    <w:rsid w:val="5AA4447D"/>
    <w:rsid w:val="5CC00B23"/>
    <w:rsid w:val="5DA72803"/>
    <w:rsid w:val="5FC10F87"/>
    <w:rsid w:val="619F10EC"/>
    <w:rsid w:val="62F15D85"/>
    <w:rsid w:val="64F6103C"/>
    <w:rsid w:val="6A217E2E"/>
    <w:rsid w:val="6D1943BC"/>
    <w:rsid w:val="6D6922F3"/>
    <w:rsid w:val="6F571666"/>
    <w:rsid w:val="70A46B2D"/>
    <w:rsid w:val="74A85F70"/>
    <w:rsid w:val="788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2023-05-23T01:33:00Z</dcterms:created>
  <dc:creator>TLF</dc:creator>
  <cp:lastModifiedBy>এ᭄ꦿ不离࿐</cp:lastModifiedBy>
  <cp:lastPrinted>2025-10-27T00:43:00Z</cp:lastPrinted>
  <dcterms:modified xsi:type="dcterms:W3CDTF">2025-12-22T01:33:53Z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474DE29539BD49B9911ED3CD3DA70DC4_11</vt:lpwstr>
  </property>
  <property fmtid="{D5CDD505-2E9C-101B-9397-08002B2CF9AE}" pid="4" name="KSOTemplateDocerSaveRecord">
    <vt:lpwstr>eyJoZGlkIjoiMjAxZWEwZTk3MzgyZGRmZjI2YzJhMjAzZmU3YjY4MzMiLCJ1c2VySWQiOiIxMDY5ODUzOTk0In0=</vt:lpwstr>
  </property>
</Properties>
</file>