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87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机关支部集中学习</w:t>
      </w:r>
    </w:p>
    <w:p w14:paraId="55EC1B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11月28日，河西街道机关支部组织党员开展集中学习，通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辽职业学院马克思主义教学部教务科科长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王梓宸同志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领学。</w:t>
      </w:r>
    </w:p>
    <w:p w14:paraId="7A6F18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学习贯彻党的二十届四中全会精神</w:t>
      </w:r>
    </w:p>
    <w:p w14:paraId="6568A9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领学全会公报核心内容，引导党员深刻领会推进国家治理现代化的战略部署。</w:t>
      </w:r>
    </w:p>
    <w:p w14:paraId="14C27A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与会党员结合基层工作实际，学习探讨如何将全会精神转化为具体行动。</w:t>
      </w:r>
    </w:p>
    <w:p w14:paraId="667CE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593715" cy="3729355"/>
            <wp:effectExtent l="0" t="0" r="14605" b="4445"/>
            <wp:docPr id="2" name="图片 2" descr="微信图片_20251204104554_84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04104554_84_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3715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AC65950-FFF8-44E6-9751-C64BC8A14B1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13E0307-9E50-4382-A214-174923A85C3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FFE3E"/>
    <w:multiLevelType w:val="singleLevel"/>
    <w:tmpl w:val="FC7FFE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B4676"/>
    <w:rsid w:val="2006711A"/>
    <w:rsid w:val="22CE64F8"/>
    <w:rsid w:val="317B4676"/>
    <w:rsid w:val="34365481"/>
    <w:rsid w:val="3AD9497C"/>
    <w:rsid w:val="4FB26DF9"/>
    <w:rsid w:val="527173E6"/>
    <w:rsid w:val="5BF77EB8"/>
    <w:rsid w:val="63CA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4469f8cf-f324-4484-a856-b2839e227ee8</errorID>
      <errorWord>学习贯彻</errorWord>
      <group>L1_AI</group>
      <groupName>深度校对</groupName>
      <ability>L2_AI_Grammar</ability>
      <abilityName>语法纠错</abilityName>
      <candidateList/>
      <explain/>
      <paraID>7A6F18D6</paraID>
      <start>0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53ca682-6f39-4ab9-b0d0-031e16e92f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142</Characters>
  <Lines>0</Lines>
  <Paragraphs>0</Paragraphs>
  <TotalTime>26</TotalTime>
  <ScaleCrop>false</ScaleCrop>
  <LinksUpToDate>false</LinksUpToDate>
  <CharactersWithSpaces>142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2025-12-03T06:55:00Z</dcterms:created>
  <dc:creator>猪兜兜</dc:creator>
  <cp:lastModifiedBy>yyy</cp:lastModifiedBy>
  <cp:lastPrinted>2025-12-05T02:42:53Z</cp:lastPrinted>
  <dcterms:modified xsi:type="dcterms:W3CDTF">2025-12-05T02:45:33Z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9156935B8B794F7EBD9D57BF32265C90_11</vt:lpwstr>
  </property>
  <property fmtid="{D5CDD505-2E9C-101B-9397-08002B2CF9AE}" pid="4" name="KSOTemplateDocerSaveRecord">
    <vt:lpwstr>eyJoZGlkIjoiNWI3Y2I2NzI5YWRiMjIxNjIxZTAyMWIyNjU1ZTk5NDEiLCJ1c2VySWQiOiIxMTk2NDY3NyJ9</vt:lpwstr>
  </property>
</Properties>
</file>