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A6C70">
      <w:pPr>
        <w:pStyle w:val="2"/>
        <w:bidi w:val="0"/>
        <w:jc w:val="center"/>
        <w:rPr>
          <w:rFonts w:hint="eastAsia"/>
        </w:rPr>
      </w:pPr>
      <w:r>
        <w:rPr>
          <w:rFonts w:hint="eastAsia"/>
          <w:sz w:val="36"/>
          <w:szCs w:val="21"/>
        </w:rPr>
        <w:t>关于确定</w:t>
      </w:r>
      <w:r>
        <w:rPr>
          <w:rFonts w:hint="eastAsia"/>
          <w:sz w:val="36"/>
          <w:szCs w:val="21"/>
          <w:lang w:val="en-US" w:eastAsia="zh-CN"/>
        </w:rPr>
        <w:t>朱峰</w:t>
      </w:r>
      <w:r>
        <w:rPr>
          <w:rFonts w:hint="eastAsia"/>
          <w:sz w:val="36"/>
          <w:szCs w:val="21"/>
        </w:rPr>
        <w:t>同志为入党积极分子的公示</w:t>
      </w:r>
    </w:p>
    <w:p w14:paraId="638E7839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经支部委员会研究，将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朱峰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同志列为入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积极分子。根据发展党员工作有关要求，现将其有关情况公示如下:</w:t>
      </w:r>
    </w:p>
    <w:p w14:paraId="666A3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朱峰，男，蒙古族，大学专科文化，内蒙古通辽市科尔沁区人，1990年9月16日生人，现任通辽市鼎元装饰工程有限公司总经理。该同志于2025年4月20日提出入党申请。根据党员推荐,22名党员一致通过同意朱峰同志为入党积极分子。2025年10月20日，经支部委员会研究，确定其为入党积极分子，培养联系人为王朝霞、董靖。</w:t>
      </w:r>
    </w:p>
    <w:p w14:paraId="12183649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公示时间为20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日至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(公示时间为5个工作日)。公示期间，党员和群众可来电、来信、来访，反映其在理想信念、政治立场、思想作风、工作表现、群众观念、廉洁自律等方面的情况和问题。反映问题应实事求是、客观公正。以个人名义反映问题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要签署本人真实姓名。党支部将对反映人和反映问题严格保密，对反映的问题进行调查核实，弄清事实真相，并以适当方式向反映人反馈。</w:t>
      </w:r>
    </w:p>
    <w:p w14:paraId="2FD9A6CF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联系电话:0475--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8582902</w:t>
      </w:r>
    </w:p>
    <w:p w14:paraId="2E4A07CC">
      <w:pPr>
        <w:ind w:firstLine="3840" w:firstLineChars="1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中共通辽经济技术开发区新</w:t>
      </w:r>
    </w:p>
    <w:p w14:paraId="4162F989"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城街道泰丰社区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第二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支部委员会</w:t>
      </w:r>
    </w:p>
    <w:p w14:paraId="0D3F131F"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152A3"/>
    <w:rsid w:val="19F808F3"/>
    <w:rsid w:val="213B2BAC"/>
    <w:rsid w:val="23286714"/>
    <w:rsid w:val="25A2367E"/>
    <w:rsid w:val="383357B7"/>
    <w:rsid w:val="38826345"/>
    <w:rsid w:val="3D4A69A7"/>
    <w:rsid w:val="464B69A4"/>
    <w:rsid w:val="68363257"/>
    <w:rsid w:val="73C10CFE"/>
    <w:rsid w:val="7B874B33"/>
    <w:rsid w:val="7BCB48AC"/>
    <w:rsid w:val="7C1219CB"/>
    <w:rsid w:val="7D5D6CEF"/>
    <w:rsid w:val="7F24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463</Characters>
  <Lines>0</Lines>
  <Paragraphs>0</Paragraphs>
  <TotalTime>12</TotalTime>
  <ScaleCrop>false</ScaleCrop>
  <LinksUpToDate>false</LinksUpToDate>
  <CharactersWithSpaces>463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2025-03-17T02:30:00Z</dcterms:created>
  <dc:creator>Administrator</dc:creator>
  <cp:lastModifiedBy>ζ羁༺旭ㄋ</cp:lastModifiedBy>
  <cp:lastPrinted>2025-10-29T03:01:11Z</cp:lastPrinted>
  <dcterms:modified xsi:type="dcterms:W3CDTF">2025-10-29T03:03:11Z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eyJoZGlkIjoiYzRmNmJiMTcxZDk3NzFkZGM0MTllYjAxOTRkMzM5ZDIiLCJ1c2VySWQiOiIzMDY0NzAxMzkifQ==</vt:lpwstr>
  </property>
  <property fmtid="{D5CDD505-2E9C-101B-9397-08002B2CF9AE}" pid="4" name="ICV">
    <vt:lpwstr>7B6D2BB09375411C91F65DA6DA605446_12</vt:lpwstr>
  </property>
</Properties>
</file>