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C96B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感党恩、听党话、跟党走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理论</w:t>
      </w:r>
    </w:p>
    <w:p w14:paraId="2FA4531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宣讲活动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</w:t>
      </w:r>
    </w:p>
    <w:bookmarkEnd w:id="0"/>
    <w:p w14:paraId="6FA3217D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9月20日上午9时在二楼会议室两棵树村党支部组织开展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感党恩、听党话、跟党走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理论宣讲活动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党支部书记吕国成在宣讲会上讲述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近10年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两棵树村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的新变化（如基础建设、民生、环境、服务等）；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另外对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群众教育的亮点工作（特色活动、创新方式、实际成效）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进行了总结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大家听的认真，对10年的变化感叹不已，纷纷表示只有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感党恩、听党话、跟党走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”，我们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才能过上幸福生活。</w:t>
      </w:r>
    </w:p>
    <w:p w14:paraId="54C6FA1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9245A9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69215</wp:posOffset>
            </wp:positionV>
            <wp:extent cx="5267325" cy="3215640"/>
            <wp:effectExtent l="0" t="0" r="9525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9B"/>
    <w:rsid w:val="004A7EB5"/>
    <w:rsid w:val="00877F9B"/>
    <w:rsid w:val="008F7F91"/>
    <w:rsid w:val="009605C6"/>
    <w:rsid w:val="00E91728"/>
    <w:rsid w:val="0A4D47CA"/>
    <w:rsid w:val="494C6740"/>
    <w:rsid w:val="4C982AB1"/>
    <w:rsid w:val="598567E3"/>
    <w:rsid w:val="76DE2D93"/>
    <w:rsid w:val="7A1D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6d081358-abf4-4d2c-b0f6-a7da95b61775</errorID>
      <errorWord>、</errorWord>
      <group>L1_Punc</group>
      <groupName>标点问题</groupName>
      <ability>L2_Punc</ability>
      <abilityName>标点符号检查</abilityName>
      <candidateList/>
      <explain/>
      <paraID>49245A90</paraID>
      <start>1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ed8949b-277f-4a0f-81d2-066ba248b1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196</Characters>
  <Lines>5</Lines>
  <Paragraphs>1</Paragraphs>
  <TotalTime>6</TotalTime>
  <ScaleCrop>false</ScaleCrop>
  <LinksUpToDate>false</LinksUpToDate>
  <CharactersWithSpaces>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2025-09-02T02:13:00Z</dcterms:created>
  <dc:creator>Administrator</dc:creator>
  <cp:lastModifiedBy>yyy</cp:lastModifiedBy>
  <dcterms:modified xsi:type="dcterms:W3CDTF">2025-12-08T09:56:13Z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eyJoZGlkIjoiNWI3Y2I2NzI5YWRiMjIxNjIxZTAyMWIyNjU1ZTk5NDEiLCJ1c2VySWQiOiIxMTk2NDY3NyJ9</vt:lpwstr>
  </property>
  <property fmtid="{D5CDD505-2E9C-101B-9397-08002B2CF9AE}" pid="3" name="KSOProductBuildVer">
    <vt:lpwstr>2052-12.1.0.24034</vt:lpwstr>
  </property>
  <property fmtid="{D5CDD505-2E9C-101B-9397-08002B2CF9AE}" pid="4" name="ICV">
    <vt:lpwstr>1E7EBC861CCC4FC4B5259F0EB091F8B9_13</vt:lpwstr>
  </property>
</Properties>
</file>