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06D54">
      <w:pPr>
        <w:widowControl/>
        <w:jc w:val="center"/>
        <w:rPr>
          <w:rFonts w:hint="eastAsia" w:ascii="仿宋" w:hAnsi="仿宋" w:eastAsia="仿宋" w:cs="仿宋"/>
          <w:kern w:val="0"/>
          <w:sz w:val="28"/>
          <w:szCs w:val="28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开展“扫黄打非”宣传活动</w:t>
      </w:r>
    </w:p>
    <w:bookmarkEnd w:id="0"/>
    <w:p w14:paraId="0B21F25E">
      <w:pPr>
        <w:widowControl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为让“扫黄打非”反邪教知识走进寻常百姓家，9月6日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上午9时</w:t>
      </w:r>
      <w:r>
        <w:rPr>
          <w:rFonts w:hint="eastAsia" w:ascii="仿宋" w:hAnsi="仿宋" w:eastAsia="仿宋" w:cs="仿宋"/>
          <w:kern w:val="0"/>
          <w:sz w:val="32"/>
          <w:szCs w:val="32"/>
        </w:rPr>
        <w:t>，两棵树村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党支部组织</w:t>
      </w:r>
      <w:r>
        <w:rPr>
          <w:rFonts w:hint="eastAsia" w:ascii="仿宋" w:hAnsi="仿宋" w:eastAsia="仿宋" w:cs="仿宋"/>
          <w:kern w:val="0"/>
          <w:sz w:val="32"/>
          <w:szCs w:val="32"/>
        </w:rPr>
        <w:t>志愿者用接地气的方式给群众送上文化安全课。活动中，志愿者向村民发放宣传册，积极向群众讲解开展“扫黄打非”工作的重要意义，引导广大村民远离非法盗版出版物，做到绿色阅读、文明上网。同时也倡导广大村民积极主动参与到“扫黄打非”活动中来，可通过拨打电话举报涉“黄”涉“非”线索。同时，结合农村实际案例，细致讲解邪教对农村地区的危害，提醒村民提高警惕，切勿轻信陌生人的不实言论，坚决抵制各类邪教组织活动，引导大家自觉遵守法律法规，与家人亲友共同提高防范意识，破除迷信、崇尚科学、远离邪教。</w:t>
      </w:r>
    </w:p>
    <w:p w14:paraId="08E622AC">
      <w:pPr>
        <w:widowControl/>
        <w:ind w:firstLine="320" w:firstLineChars="100"/>
        <w:jc w:val="left"/>
      </w:pPr>
      <w:r>
        <w:rPr>
          <w:rFonts w:hint="eastAsia" w:ascii="仿宋" w:hAnsi="仿宋" w:eastAsia="仿宋" w:cs="仿宋"/>
          <w:kern w:val="0"/>
          <w:sz w:val="32"/>
          <w:szCs w:val="32"/>
        </w:rPr>
        <w:t>下一步，两棵树村将继续把宣传融入群众日常，促进“扫黄打非”理念深入人心，强化群众防范邪教的意识，积极营造健康积极的社会环境。</w:t>
      </w:r>
    </w:p>
    <w:p w14:paraId="02DCD347">
      <w:pPr>
        <w:bidi w:val="0"/>
        <w:jc w:val="left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rFonts w:ascii="宋体" w:hAnsi="宋体" w:eastAsia="宋体" w:cs="宋体"/>
          <w:kern w:val="0"/>
          <w:sz w:val="28"/>
          <w:szCs w:val="28"/>
        </w:rPr>
        <w:drawing>
          <wp:inline distT="0" distB="0" distL="0" distR="0">
            <wp:extent cx="4969510" cy="2383155"/>
            <wp:effectExtent l="0" t="0" r="2540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9510" cy="2383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786"/>
    <w:rsid w:val="0012033F"/>
    <w:rsid w:val="00507BC2"/>
    <w:rsid w:val="0085105F"/>
    <w:rsid w:val="008C4786"/>
    <w:rsid w:val="00BD3E0D"/>
    <w:rsid w:val="0490363B"/>
    <w:rsid w:val="10437D3D"/>
    <w:rsid w:val="11050045"/>
    <w:rsid w:val="25451882"/>
    <w:rsid w:val="6960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f66548aa-951f-4ee4-8a8f-23ecec32b063</errorID>
      <errorWord>提高</errorWord>
      <group>L1_Word</group>
      <groupName>字词问题</groupName>
      <ability>L2_Typo</ability>
      <abilityName>字词错误</abilityName>
      <candidateList>
        <item>增强</item>
      </candidateList>
      <explain>“提高～意识”搭配不当，建议修改为“增强～意识”。</explain>
      <paraID> B21F25E</paraID>
      <start>256</start>
      <end>258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8a78e13-6be3-4a9c-bf33-a3b5dc5154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352</Words>
  <Characters>352</Characters>
  <Lines>2</Lines>
  <Paragraphs>1</Paragraphs>
  <TotalTime>1</TotalTime>
  <ScaleCrop>false</ScaleCrop>
  <LinksUpToDate>false</LinksUpToDate>
  <CharactersWithSpaces>352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2025-09-08T03:00:00Z</dcterms:created>
  <dc:creator>Administrator</dc:creator>
  <cp:lastModifiedBy>yyy</cp:lastModifiedBy>
  <cp:lastPrinted>2025-09-28T00:09:00Z</cp:lastPrinted>
  <dcterms:modified xsi:type="dcterms:W3CDTF">2025-12-08T09:56:16Z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eyJoZGlkIjoiNWI3Y2I2NzI5YWRiMjIxNjIxZTAyMWIyNjU1ZTk5NDEiLCJ1c2VySWQiOiIxMTk2NDY3NyJ9</vt:lpwstr>
  </property>
  <property fmtid="{D5CDD505-2E9C-101B-9397-08002B2CF9AE}" pid="3" name="KSOProductBuildVer">
    <vt:lpwstr>2052-12.1.0.24034</vt:lpwstr>
  </property>
  <property fmtid="{D5CDD505-2E9C-101B-9397-08002B2CF9AE}" pid="4" name="ICV">
    <vt:lpwstr>58D36F8294B54A31A45E13249D78752E_13</vt:lpwstr>
  </property>
</Properties>
</file>