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522" w:firstLineChars="1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11</w:t>
      </w:r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CE8BD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AE565EE"/>
    <w:rsid w:val="0F370E99"/>
    <w:rsid w:val="10855D33"/>
    <w:rsid w:val="153A5F2A"/>
    <w:rsid w:val="1DD82A8B"/>
    <w:rsid w:val="246114D0"/>
    <w:rsid w:val="26245557"/>
    <w:rsid w:val="2CB50B4E"/>
    <w:rsid w:val="2D050860"/>
    <w:rsid w:val="2DC12D33"/>
    <w:rsid w:val="2E96239E"/>
    <w:rsid w:val="2F554077"/>
    <w:rsid w:val="301508B0"/>
    <w:rsid w:val="34475BF8"/>
    <w:rsid w:val="3A6D3654"/>
    <w:rsid w:val="3B5825EF"/>
    <w:rsid w:val="3B624977"/>
    <w:rsid w:val="47833DEE"/>
    <w:rsid w:val="48A7153D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38</Characters>
  <Lines>0</Lines>
  <Paragraphs>0</Paragraphs>
  <TotalTime>2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2025-07-14T02:45:00Z</cp:lastPrinted>
  <dcterms:modified xsi:type="dcterms:W3CDTF">2025-11-27T02:29:21Z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170C90E5A6004D90855DE169D0061E36_13</vt:lpwstr>
  </property>
  <property fmtid="{D5CDD505-2E9C-101B-9397-08002B2CF9AE}" pid="4" name="KSOTemplateDocerSaveRecord">
    <vt:lpwstr>eyJoZGlkIjoiODIyNjg2MWY3ZGU2NmU3YjAyNGNmNzgzM2NlZjNlZGMiLCJ1c2VySWQiOiIxMjk3NTYwMjIwIn0=</vt:lpwstr>
  </property>
</Properties>
</file>