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E12CA">
      <w:pPr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  <w:t>“感党恩、听党话、跟党走”群众教育</w:t>
      </w:r>
    </w:p>
    <w:p w14:paraId="5779E390">
      <w:pPr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val="en-US" w:eastAsia="zh-CN"/>
        </w:rPr>
        <w:t>入户宣传宣讲活动</w:t>
      </w:r>
    </w:p>
    <w:p w14:paraId="05FCBAA3"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53BCD7A">
      <w:pPr>
        <w:bidi w:val="0"/>
        <w:ind w:firstLine="720" w:firstLineChars="200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 xml:space="preserve">11月13日，泰安家园社区组织开展了“感党恩、听党话、跟党走群众教育”入户宣传宣讲活动。党员志愿者借助“敲门行动”，深入居民家中，对“六句话的事实和道理”、惠民政策以及各项惠民补贴展开了宣讲。同时，引导居民从身边的切实变化中真切体悟党的恩情。此次宣讲活动，让党的声音得以直接传至基层、润泽民心。 </w:t>
      </w:r>
    </w:p>
    <w:p w14:paraId="72EFF36D">
      <w:pPr>
        <w:bidi w:val="0"/>
        <w:ind w:firstLine="720" w:firstLineChars="200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bookmarkStart w:id="0" w:name="_GoBack"/>
      <w:bookmarkEnd w:id="0"/>
    </w:p>
    <w:p w14:paraId="701DC2E2">
      <w:pPr>
        <w:bidi w:val="0"/>
        <w:ind w:firstLine="720" w:firstLineChars="200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7884D9E3">
      <w:pPr>
        <w:bidi w:val="0"/>
        <w:ind w:firstLine="720" w:firstLineChars="200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</w:p>
    <w:p w14:paraId="1A4569F5">
      <w:pPr>
        <w:bidi w:val="0"/>
        <w:spacing w:line="240" w:lineRule="auto"/>
        <w:ind w:firstLine="0" w:firstLineChars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2611755" cy="1958975"/>
            <wp:effectExtent l="0" t="0" r="17145" b="3175"/>
            <wp:docPr id="3" name="图片 1" descr="d6fac5b63e89a213f5ab2224711cc5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d6fac5b63e89a213f5ab2224711cc5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1755" cy="195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2616835" cy="1962150"/>
            <wp:effectExtent l="0" t="0" r="12065" b="0"/>
            <wp:docPr id="2" name="图片 2" descr="d415058c70000a7d87bb1b3913c98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415058c70000a7d87bb1b3913c980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683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4CD17">
      <w:pPr>
        <w:bidi w:val="0"/>
        <w:spacing w:line="240" w:lineRule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16552BF1">
      <w:pPr>
        <w:bidi w:val="0"/>
        <w:spacing w:line="240" w:lineRule="auto"/>
        <w:ind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YzQ0NzVhYmYwMjc1NTljYmJiNGYyNzgzYzM2NWUifQ=="/>
  </w:docVars>
  <w:rsids>
    <w:rsidRoot w:val="00000000"/>
    <w:rsid w:val="009F119C"/>
    <w:rsid w:val="03117995"/>
    <w:rsid w:val="04D57852"/>
    <w:rsid w:val="06623584"/>
    <w:rsid w:val="07876EE8"/>
    <w:rsid w:val="0A4836EC"/>
    <w:rsid w:val="0B3C1FB2"/>
    <w:rsid w:val="0E072D9C"/>
    <w:rsid w:val="11D432EF"/>
    <w:rsid w:val="2072471E"/>
    <w:rsid w:val="276F10A2"/>
    <w:rsid w:val="27A36197"/>
    <w:rsid w:val="2D661EE2"/>
    <w:rsid w:val="2E4B38FF"/>
    <w:rsid w:val="2F794705"/>
    <w:rsid w:val="3156339A"/>
    <w:rsid w:val="315836A8"/>
    <w:rsid w:val="343D2BA4"/>
    <w:rsid w:val="35623B7A"/>
    <w:rsid w:val="374530BA"/>
    <w:rsid w:val="37E93BC8"/>
    <w:rsid w:val="38EA3337"/>
    <w:rsid w:val="3A4F30A2"/>
    <w:rsid w:val="3EAC4DFB"/>
    <w:rsid w:val="444D3A05"/>
    <w:rsid w:val="49666397"/>
    <w:rsid w:val="4A9F254E"/>
    <w:rsid w:val="516C5BA3"/>
    <w:rsid w:val="53A15B43"/>
    <w:rsid w:val="55E77C09"/>
    <w:rsid w:val="5B767C9D"/>
    <w:rsid w:val="5D6A78F1"/>
    <w:rsid w:val="63465A40"/>
    <w:rsid w:val="641F2C9C"/>
    <w:rsid w:val="660012C3"/>
    <w:rsid w:val="66063B69"/>
    <w:rsid w:val="697D7D19"/>
    <w:rsid w:val="6A550288"/>
    <w:rsid w:val="6C0015AB"/>
    <w:rsid w:val="70A0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318</Characters>
  <Lines>0</Lines>
  <Paragraphs>0</Paragraphs>
  <TotalTime>6</TotalTime>
  <ScaleCrop>false</ScaleCrop>
  <LinksUpToDate>false</LinksUpToDate>
  <CharactersWithSpaces>319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2024-07-26T08:06:00Z</dcterms:created>
  <dc:creator>Administrator</dc:creator>
  <cp:lastModifiedBy>沐～</cp:lastModifiedBy>
  <cp:lastPrinted>2025-09-24T09:00:00Z</cp:lastPrinted>
  <dcterms:modified xsi:type="dcterms:W3CDTF">2025-11-27T06:47:53Z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70A5B1B4ABFD417ABD9FA98692D4BE02_13</vt:lpwstr>
  </property>
  <property fmtid="{D5CDD505-2E9C-101B-9397-08002B2CF9AE}" pid="4" name="KSOTemplateDocerSaveRecord">
    <vt:lpwstr>eyJoZGlkIjoiYTU5YzQ0NzVhYmYwMjc1NTljYmJiNGYyNzgzYzM2NWUiLCJ1c2VySWQiOiIzNzEzOTU2MzkifQ==</vt:lpwstr>
  </property>
</Properties>
</file>