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CF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</w:p>
    <w:p w14:paraId="26B53823">
      <w:pPr>
        <w:pStyle w:val="1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开展“感党恩、听党话、跟党走”为民办实事·环境整治焕新颜活动</w:t>
      </w:r>
    </w:p>
    <w:bookmarkEnd w:id="0"/>
    <w:p w14:paraId="0E88C529">
      <w:pPr>
        <w:pStyle w:val="2"/>
        <w:jc w:val="both"/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简报：</w:t>
      </w: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 xml:space="preserve"> 为深入践行“感党恩、听党话、跟党走”的群众路线，切实解决村民群众急难愁盼的实际问题，10月16日，二号村组织党员干部及志愿者，开展了一场以“清洁家园”为主题的环境整治志愿服务活动。</w:t>
      </w:r>
    </w:p>
    <w:p w14:paraId="35EB3F9C">
      <w:pPr>
        <w:pStyle w:val="2"/>
        <w:jc w:val="both"/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本次活动聚焦于长期影响村容村貌的垃圾堆放点。在党支部的带领下，志愿者们充分发挥先锋模范作用，调动村级铲车等机械设备，对堆积如山的枯枝烂叶和建筑废弃物进行了彻底清理。经过数小时的奋战，原本杂乱的垃圾场被清理得整洁有序，村居环境焕然一新，赢得了过往村民的一致好评。</w:t>
      </w:r>
    </w:p>
    <w:p w14:paraId="66BCA34B">
      <w:pPr>
        <w:pStyle w:val="2"/>
        <w:jc w:val="both"/>
        <w:rPr>
          <w:rFonts w:hint="eastAsia" w:ascii="Times New Roman" w:hAnsi="Times New Roman" w:eastAsia="方正仿宋简体" w:cs="Times New Roman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/>
          <w:sz w:val="32"/>
          <w:szCs w:val="32"/>
          <w:lang w:val="en-US" w:eastAsia="zh-CN"/>
        </w:rPr>
        <w:t>此次行动，不仅是一次人居环境的具体改善，更是一堂“感党恩、听党话、跟党走”的生动实践课。它充分体现了我村党组织全心全意为人民服务的根本宗旨，展现了在党的领导下，干群齐心、共建美好家园的强大合力。</w:t>
      </w:r>
    </w:p>
    <w:p w14:paraId="598FEE62">
      <w:pPr>
        <w:pStyle w:val="2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24EFD541">
      <w:pPr>
        <w:pStyle w:val="2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34834DA6">
      <w:pPr>
        <w:pStyle w:val="2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70587FC1">
      <w:pPr>
        <w:pStyle w:val="2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7EBD276E">
      <w:pPr>
        <w:pStyle w:val="2"/>
        <w:ind w:left="0" w:leftChars="0" w:firstLine="0" w:firstLineChars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</w:p>
    <w:p w14:paraId="13A8C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照片：</w:t>
      </w:r>
    </w:p>
    <w:p w14:paraId="739574D3">
      <w:pPr>
        <w:pStyle w:val="12"/>
        <w:spacing w:line="240" w:lineRule="auto"/>
        <w:ind w:firstLine="0" w:firstLineChars="0"/>
        <w:jc w:val="both"/>
        <w:rPr>
          <w:rFonts w:hint="eastAsia"/>
          <w:lang w:val="en-US" w:eastAsia="zh-CN"/>
        </w:rPr>
      </w:pPr>
    </w:p>
    <w:p w14:paraId="2DB21D9A">
      <w:pPr>
        <w:pStyle w:val="12"/>
        <w:spacing w:line="240" w:lineRule="auto"/>
        <w:ind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1135" cy="3950335"/>
            <wp:effectExtent l="0" t="0" r="5715" b="12065"/>
            <wp:docPr id="3" name="图片 3" descr="35abd0e673bbdc605e4a10a6f38248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5abd0e673bbdc605e4a10a6f38248e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3949065"/>
            <wp:effectExtent l="0" t="0" r="13970" b="13335"/>
            <wp:docPr id="1" name="图片 1" descr="a2de162022f0caf8d7351b0dc3e96d0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de162022f0caf8d7351b0dc3e96d0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4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D9B66">
    <w:pPr>
      <w:spacing w:line="240" w:lineRule="auto"/>
      <w:ind w:firstLine="0" w:firstLineChars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BCDA1"/>
    <w:multiLevelType w:val="singleLevel"/>
    <w:tmpl w:val="883BCDA1"/>
    <w:lvl w:ilvl="0" w:tentative="0">
      <w:start w:val="1"/>
      <w:numFmt w:val="decimal"/>
      <w:pStyle w:val="3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1AFFB30E"/>
    <w:multiLevelType w:val="multilevel"/>
    <w:tmpl w:val="1AFFB30E"/>
    <w:lvl w:ilvl="0" w:tentative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5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6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7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8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9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10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1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0ZWZmOTUwMDVlOTM1YzI4MWE2ZjcyNTc5YTk1YTIifQ=="/>
  </w:docVars>
  <w:rsids>
    <w:rsidRoot w:val="51646E66"/>
    <w:rsid w:val="00CE18D8"/>
    <w:rsid w:val="015916B1"/>
    <w:rsid w:val="01B23A13"/>
    <w:rsid w:val="020D18FC"/>
    <w:rsid w:val="02B50726"/>
    <w:rsid w:val="05AF48C1"/>
    <w:rsid w:val="05B46033"/>
    <w:rsid w:val="085E7258"/>
    <w:rsid w:val="08607511"/>
    <w:rsid w:val="08E55DB6"/>
    <w:rsid w:val="0A2A05DE"/>
    <w:rsid w:val="0A700985"/>
    <w:rsid w:val="0BA675DA"/>
    <w:rsid w:val="0CA5290F"/>
    <w:rsid w:val="0D02685E"/>
    <w:rsid w:val="0FCB634A"/>
    <w:rsid w:val="13905B5B"/>
    <w:rsid w:val="139F46DB"/>
    <w:rsid w:val="14962F86"/>
    <w:rsid w:val="14E036BD"/>
    <w:rsid w:val="15AD1A86"/>
    <w:rsid w:val="15BC4E9F"/>
    <w:rsid w:val="15E02B6C"/>
    <w:rsid w:val="166D5F79"/>
    <w:rsid w:val="17A40F8A"/>
    <w:rsid w:val="184D2428"/>
    <w:rsid w:val="19287E60"/>
    <w:rsid w:val="1A0E09F0"/>
    <w:rsid w:val="1C9B6CE4"/>
    <w:rsid w:val="1CB748E0"/>
    <w:rsid w:val="1DB21F3C"/>
    <w:rsid w:val="1F422EEA"/>
    <w:rsid w:val="1FFF7597"/>
    <w:rsid w:val="2015701E"/>
    <w:rsid w:val="20466877"/>
    <w:rsid w:val="21101501"/>
    <w:rsid w:val="22696FF6"/>
    <w:rsid w:val="234351FB"/>
    <w:rsid w:val="2671601B"/>
    <w:rsid w:val="27E81501"/>
    <w:rsid w:val="2A4F2539"/>
    <w:rsid w:val="2AED63FF"/>
    <w:rsid w:val="2BB0173F"/>
    <w:rsid w:val="2C460EBE"/>
    <w:rsid w:val="2C4C3ADF"/>
    <w:rsid w:val="2CE03CA7"/>
    <w:rsid w:val="2D634B2C"/>
    <w:rsid w:val="2EA96F98"/>
    <w:rsid w:val="31FE1369"/>
    <w:rsid w:val="34066934"/>
    <w:rsid w:val="35EC25C5"/>
    <w:rsid w:val="35F379D9"/>
    <w:rsid w:val="3C1A012A"/>
    <w:rsid w:val="3E7D1941"/>
    <w:rsid w:val="3F3A112D"/>
    <w:rsid w:val="47D740B0"/>
    <w:rsid w:val="47E9315D"/>
    <w:rsid w:val="485375B2"/>
    <w:rsid w:val="488576DD"/>
    <w:rsid w:val="48D60530"/>
    <w:rsid w:val="4C300B50"/>
    <w:rsid w:val="4E1164AD"/>
    <w:rsid w:val="4F0542AC"/>
    <w:rsid w:val="4FA10B9C"/>
    <w:rsid w:val="4FFE7A37"/>
    <w:rsid w:val="51646E66"/>
    <w:rsid w:val="51A51788"/>
    <w:rsid w:val="552D3F4B"/>
    <w:rsid w:val="57605280"/>
    <w:rsid w:val="576D6562"/>
    <w:rsid w:val="582726A1"/>
    <w:rsid w:val="5D7F6E24"/>
    <w:rsid w:val="5F3498DB"/>
    <w:rsid w:val="614468A9"/>
    <w:rsid w:val="62F83673"/>
    <w:rsid w:val="639A641D"/>
    <w:rsid w:val="66FF9056"/>
    <w:rsid w:val="679B3757"/>
    <w:rsid w:val="68E2723C"/>
    <w:rsid w:val="6A326717"/>
    <w:rsid w:val="6B517255"/>
    <w:rsid w:val="6B7E7D5E"/>
    <w:rsid w:val="6CFB42C5"/>
    <w:rsid w:val="6D495DA4"/>
    <w:rsid w:val="6DE9064B"/>
    <w:rsid w:val="6F540CD9"/>
    <w:rsid w:val="6FBB581F"/>
    <w:rsid w:val="739F0CFB"/>
    <w:rsid w:val="77E00934"/>
    <w:rsid w:val="7DD71439"/>
    <w:rsid w:val="7E517DDF"/>
    <w:rsid w:val="7E5DE527"/>
    <w:rsid w:val="7EFEA3FD"/>
    <w:rsid w:val="7F7A4976"/>
    <w:rsid w:val="7F7F4F19"/>
    <w:rsid w:val="7FCFB510"/>
    <w:rsid w:val="97F4304F"/>
    <w:rsid w:val="9FFF45E8"/>
    <w:rsid w:val="AA5B4971"/>
    <w:rsid w:val="BABD7595"/>
    <w:rsid w:val="DF072D8E"/>
    <w:rsid w:val="DFF3CEA9"/>
    <w:rsid w:val="F6ED6B35"/>
    <w:rsid w:val="FBFF67C5"/>
    <w:rsid w:val="FD5D8D80"/>
    <w:rsid w:val="FE6FA272"/>
    <w:rsid w:val="FF7D1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40" w:lineRule="exact"/>
      <w:ind w:firstLine="420" w:firstLineChars="200"/>
      <w:jc w:val="both"/>
    </w:pPr>
    <w:rPr>
      <w:rFonts w:ascii="Calibri" w:hAnsi="Calibri" w:eastAsia="方正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jc w:val="left"/>
      <w:outlineLvl w:val="0"/>
    </w:pPr>
    <w:rPr>
      <w:rFonts w:ascii="Times New Roman" w:hAnsi="Times New Roman" w:eastAsia="黑体" w:cs="Times New Roman"/>
      <w:bCs/>
      <w:kern w:val="44"/>
      <w:sz w:val="32"/>
      <w:szCs w:val="44"/>
    </w:rPr>
  </w:style>
  <w:style w:type="paragraph" w:styleId="4">
    <w:name w:val="heading 2"/>
    <w:basedOn w:val="1"/>
    <w:next w:val="1"/>
    <w:unhideWhenUsed/>
    <w:qFormat/>
    <w:uiPriority w:val="0"/>
    <w:pPr>
      <w:spacing w:before="100" w:beforeAutospacing="1" w:after="100" w:afterAutospacing="1"/>
      <w:ind w:firstLine="0" w:firstLineChars="0"/>
      <w:jc w:val="center"/>
      <w:outlineLvl w:val="1"/>
    </w:pPr>
    <w:rPr>
      <w:rFonts w:hint="eastAsia" w:ascii="宋体" w:hAnsi="宋体" w:eastAsia="方正楷体简体" w:cs="宋体"/>
      <w:bCs/>
      <w:kern w:val="0"/>
      <w:sz w:val="32"/>
      <w:szCs w:val="36"/>
      <w:lang w:bidi="ar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before="260" w:beforeLines="0" w:beforeAutospacing="0" w:after="260" w:afterLines="0" w:afterAutospacing="0" w:line="413" w:lineRule="auto"/>
      <w:ind w:left="720" w:hanging="720" w:firstLineChars="0"/>
      <w:outlineLvl w:val="2"/>
    </w:pPr>
    <w:rPr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2"/>
      </w:numPr>
      <w:spacing w:before="280" w:beforeLines="0" w:beforeAutospacing="0" w:after="290" w:afterLines="0" w:afterAutospacing="0" w:line="372" w:lineRule="auto"/>
      <w:ind w:left="864" w:hanging="864" w:firstLineChars="0"/>
      <w:outlineLvl w:val="3"/>
    </w:pPr>
    <w:rPr>
      <w:rFonts w:ascii="Arial" w:hAnsi="Arial" w:eastAsia="黑体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2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2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numPr>
        <w:ilvl w:val="6"/>
        <w:numId w:val="2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2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2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单位时间"/>
    <w:basedOn w:val="1"/>
    <w:qFormat/>
    <w:uiPriority w:val="0"/>
    <w:pPr>
      <w:ind w:firstLine="0" w:firstLineChars="0"/>
      <w:jc w:val="center"/>
    </w:pPr>
    <w:rPr>
      <w:rFonts w:hint="eastAsia" w:eastAsia="方正楷体简体" w:cs="Times New Roman"/>
    </w:rPr>
  </w:style>
  <w:style w:type="paragraph" w:customStyle="1" w:styleId="19">
    <w:name w:val="大标题"/>
    <w:basedOn w:val="1"/>
    <w:next w:val="1"/>
    <w:qFormat/>
    <w:uiPriority w:val="0"/>
    <w:pPr>
      <w:keepNext/>
      <w:keepLines/>
      <w:spacing w:before="340" w:beforeLines="0" w:after="330" w:afterLines="0"/>
      <w:ind w:firstLine="0" w:firstLineChars="0"/>
      <w:jc w:val="center"/>
      <w:outlineLvl w:val="0"/>
    </w:pPr>
    <w:rPr>
      <w:rFonts w:hint="eastAsia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319</Words>
  <Characters>320</Characters>
  <Lines>0</Lines>
  <Paragraphs>0</Paragraphs>
  <TotalTime>0</TotalTime>
  <ScaleCrop>false</ScaleCrop>
  <LinksUpToDate>false</LinksUpToDate>
  <CharactersWithSpaces>321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2024-06-13T08:55:00Z</dcterms:created>
  <dc:creator>yyy</dc:creator>
  <cp:lastModifiedBy>_ooMoo_</cp:lastModifiedBy>
  <cp:lastPrinted>2025-10-27T03:45:34Z</cp:lastPrinted>
  <dcterms:modified xsi:type="dcterms:W3CDTF">2025-10-27T03:45:44Z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4A25001718494BA3AC591AF5E737F857_13</vt:lpwstr>
  </property>
  <property fmtid="{D5CDD505-2E9C-101B-9397-08002B2CF9AE}" pid="4" name="KSOTemplateDocerSaveRecord">
    <vt:lpwstr>eyJoZGlkIjoiZTZkMDBmY2Y3MGUxNTA4NDExMjhiMzhiOTAxM2YxNGQiLCJ1c2VySWQiOiIyNDY0ODg4OTYifQ==</vt:lpwstr>
  </property>
</Properties>
</file>