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7092F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 xml:space="preserve">                                                                      </w:t>
      </w:r>
      <w:r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-SA"/>
        </w:rPr>
        <w:t>“志愿服务暖人心”行动</w:t>
      </w:r>
    </w:p>
    <w:p w14:paraId="4F299171">
      <w:pPr>
        <w:ind w:firstLine="4320" w:firstLineChars="900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——主题党日活动</w:t>
      </w:r>
    </w:p>
    <w:p w14:paraId="33032C7D"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方正仿宋简体" w:hAnsi="方正仿宋简体" w:eastAsia="方正仿宋简体" w:cs="方正仿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2025年11月25日，老区社区党支部</w:t>
      </w:r>
      <w:r>
        <w:rPr>
          <w:rFonts w:hint="eastAsia" w:ascii="方正仿宋简体" w:hAnsi="方正仿宋简体" w:eastAsia="方正仿宋简体" w:cs="方正仿宋简体"/>
          <w:kern w:val="2"/>
          <w:sz w:val="36"/>
          <w:szCs w:val="36"/>
          <w:lang w:val="en-US" w:eastAsia="zh-CN" w:bidi="ar-SA"/>
        </w:rPr>
        <w:t>组织志愿者开展“志愿服务暖人心”主题党日活动，将“我为群众办实事”落到实处。</w:t>
      </w:r>
    </w:p>
    <w:p w14:paraId="1060907D">
      <w:pPr>
        <w:keepNext w:val="0"/>
        <w:keepLines w:val="0"/>
        <w:widowControl/>
        <w:suppressLineNumbers w:val="0"/>
        <w:ind w:left="0" w:leftChars="0" w:firstLine="720" w:firstLineChars="200"/>
        <w:jc w:val="left"/>
        <w:rPr>
          <w:rFonts w:hint="eastAsia" w:ascii="方正仿宋简体" w:hAnsi="方正仿宋简体" w:eastAsia="方正仿宋简体" w:cs="方正仿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6"/>
          <w:szCs w:val="36"/>
          <w:lang w:val="en-US" w:eastAsia="zh-CN" w:bidi="ar-SA"/>
        </w:rPr>
        <w:t>志愿者提前摸排低保家庭情况，针对高龄老人、残障居民等群体，提供居家环境整理、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测量血压、血糖等</w:t>
      </w:r>
      <w:r>
        <w:rPr>
          <w:rFonts w:hint="eastAsia" w:ascii="方正仿宋简体" w:hAnsi="方正仿宋简体" w:eastAsia="方正仿宋简体" w:cs="方正仿宋简体"/>
          <w:kern w:val="2"/>
          <w:sz w:val="36"/>
          <w:szCs w:val="36"/>
          <w:lang w:val="en-US" w:eastAsia="zh-CN" w:bidi="ar-SA"/>
        </w:rPr>
        <w:t>服务。并耐心讲解冬季防寒保暖和安全用电常识。</w:t>
      </w:r>
    </w:p>
    <w:p w14:paraId="6DCBB44F">
      <w:pPr>
        <w:bidi w:val="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5266690" cy="4093210"/>
            <wp:effectExtent l="0" t="0" r="6350" b="6350"/>
            <wp:docPr id="3" name="图片 3" descr="23728ae1bd3202b9b2e0b74975d535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3728ae1bd3202b9b2e0b74975d535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09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ZWEwZTk3MzgyZGRmZjI2YzJhMjAzZmU3YjY4MzMifQ=="/>
  </w:docVars>
  <w:rsids>
    <w:rsidRoot w:val="6A217E2E"/>
    <w:rsid w:val="01AC3A93"/>
    <w:rsid w:val="03EF6C4A"/>
    <w:rsid w:val="0490144A"/>
    <w:rsid w:val="05FD2BCB"/>
    <w:rsid w:val="061924BA"/>
    <w:rsid w:val="08403B09"/>
    <w:rsid w:val="086D388E"/>
    <w:rsid w:val="092B7994"/>
    <w:rsid w:val="0A1E12A6"/>
    <w:rsid w:val="0AEB774F"/>
    <w:rsid w:val="0B1D50BA"/>
    <w:rsid w:val="0F4251E4"/>
    <w:rsid w:val="106E495C"/>
    <w:rsid w:val="10FE1242"/>
    <w:rsid w:val="144737EF"/>
    <w:rsid w:val="16293FB0"/>
    <w:rsid w:val="177C447B"/>
    <w:rsid w:val="18E83250"/>
    <w:rsid w:val="190E5752"/>
    <w:rsid w:val="20A62728"/>
    <w:rsid w:val="22B77990"/>
    <w:rsid w:val="25162E4E"/>
    <w:rsid w:val="258444AF"/>
    <w:rsid w:val="2B571E6D"/>
    <w:rsid w:val="2C0559CB"/>
    <w:rsid w:val="2EA414CB"/>
    <w:rsid w:val="32C64004"/>
    <w:rsid w:val="33DC34B5"/>
    <w:rsid w:val="34CA77B1"/>
    <w:rsid w:val="362C0724"/>
    <w:rsid w:val="3B1D4ADF"/>
    <w:rsid w:val="3F6051B0"/>
    <w:rsid w:val="418102FE"/>
    <w:rsid w:val="45E14C2F"/>
    <w:rsid w:val="4780780A"/>
    <w:rsid w:val="49261002"/>
    <w:rsid w:val="4D9C5D37"/>
    <w:rsid w:val="5AA4447D"/>
    <w:rsid w:val="5CC00B23"/>
    <w:rsid w:val="5DA72803"/>
    <w:rsid w:val="5FC10F87"/>
    <w:rsid w:val="619F10EC"/>
    <w:rsid w:val="62F15D85"/>
    <w:rsid w:val="64F6103C"/>
    <w:rsid w:val="6A217E2E"/>
    <w:rsid w:val="6D1943BC"/>
    <w:rsid w:val="6D6922F3"/>
    <w:rsid w:val="6F571666"/>
    <w:rsid w:val="70A46B2D"/>
    <w:rsid w:val="74A85F70"/>
    <w:rsid w:val="788B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157</Characters>
  <Lines>0</Lines>
  <Paragraphs>0</Paragraphs>
  <TotalTime>0</TotalTime>
  <ScaleCrop>false</ScaleCrop>
  <LinksUpToDate>false</LinksUpToDate>
  <CharactersWithSpaces>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2023-05-23T01:33:00Z</dcterms:created>
  <dc:creator>TLF</dc:creator>
  <cp:lastModifiedBy>Administrator</cp:lastModifiedBy>
  <cp:lastPrinted>2025-10-27T00:43:00Z</cp:lastPrinted>
  <dcterms:modified xsi:type="dcterms:W3CDTF">2025-11-27T01:39:28Z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474DE29539BD49B9911ED3CD3DA70DC4_11</vt:lpwstr>
  </property>
  <property fmtid="{D5CDD505-2E9C-101B-9397-08002B2CF9AE}" pid="4" name="KSOTemplateDocerSaveRecord">
    <vt:lpwstr>eyJoZGlkIjoiMjAxZWEwZTk3MzgyZGRmZjI2YzJhMjAzZmU3YjY4MzMifQ==</vt:lpwstr>
  </property>
</Properties>
</file>