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02615">
      <w:pPr>
        <w:bidi w:val="0"/>
        <w:ind w:left="0" w:leftChars="0" w:firstLine="0" w:firstLineChars="0"/>
        <w:jc w:val="center"/>
        <w:rPr>
          <w:rFonts w:hint="eastAsia" w:ascii="方正楷体简体" w:hAnsi="方正楷体简体" w:eastAsia="方正楷体简体" w:cs="方正楷体简体"/>
          <w:b/>
          <w:bCs/>
          <w:sz w:val="44"/>
          <w:szCs w:val="44"/>
          <w:lang w:val="en-US" w:eastAsia="zh-CN"/>
        </w:rPr>
      </w:pPr>
      <w:r>
        <w:rPr>
          <w:rFonts w:hint="eastAsia" w:ascii="方正楷体简体" w:hAnsi="方正楷体简体" w:eastAsia="方正楷体简体" w:cs="方正楷体简体"/>
          <w:b/>
          <w:bCs/>
          <w:sz w:val="44"/>
          <w:szCs w:val="44"/>
          <w:lang w:val="en-US" w:eastAsia="zh-CN"/>
        </w:rPr>
        <w:t>铸牢中华民族共同体意识专题学习活动</w:t>
      </w:r>
    </w:p>
    <w:p w14:paraId="473C0BC0">
      <w:pPr>
        <w:bidi w:val="0"/>
        <w:ind w:left="0" w:leftChars="0" w:firstLine="0" w:firstLineChars="0"/>
        <w:jc w:val="center"/>
        <w:rPr>
          <w:rFonts w:hint="eastAsia" w:ascii="方正楷体简体" w:hAnsi="方正楷体简体" w:eastAsia="方正楷体简体" w:cs="方正楷体简体"/>
          <w:b/>
          <w:bCs/>
          <w:sz w:val="18"/>
          <w:szCs w:val="18"/>
          <w:lang w:val="en-US" w:eastAsia="zh-CN"/>
        </w:rPr>
      </w:pPr>
    </w:p>
    <w:p w14:paraId="6CEA8253">
      <w:pPr>
        <w:bidi w:val="0"/>
        <w:ind w:left="0" w:leftChars="0" w:firstLine="0" w:firstLineChars="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sz w:val="32"/>
          <w:szCs w:val="32"/>
          <w:lang w:val="en-US" w:eastAsia="zh-CN"/>
        </w:rPr>
        <w:t>时间：</w:t>
      </w:r>
      <w:r>
        <w:rPr>
          <w:rFonts w:hint="eastAsia" w:ascii="方正仿宋简体" w:hAnsi="方正仿宋简体" w:eastAsia="方正仿宋简体" w:cs="方正仿宋简体"/>
          <w:sz w:val="32"/>
          <w:szCs w:val="32"/>
          <w:lang w:val="en-US" w:eastAsia="zh-CN"/>
        </w:rPr>
        <w:t xml:space="preserve">2025.10.9  </w:t>
      </w:r>
    </w:p>
    <w:p w14:paraId="2FA5583E">
      <w:pPr>
        <w:bidi w:val="0"/>
        <w:ind w:left="0" w:leftChars="0" w:firstLine="0" w:firstLineChars="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sz w:val="32"/>
          <w:szCs w:val="32"/>
          <w:lang w:val="en-US" w:eastAsia="zh-CN"/>
        </w:rPr>
        <w:t>地点：</w:t>
      </w:r>
      <w:r>
        <w:rPr>
          <w:rFonts w:hint="eastAsia" w:ascii="方正仿宋简体" w:hAnsi="方正仿宋简体" w:eastAsia="方正仿宋简体" w:cs="方正仿宋简体"/>
          <w:sz w:val="32"/>
          <w:szCs w:val="32"/>
          <w:lang w:val="en-US" w:eastAsia="zh-CN"/>
        </w:rPr>
        <w:t xml:space="preserve">梅林村   </w:t>
      </w:r>
    </w:p>
    <w:p w14:paraId="14EB4CC1">
      <w:pPr>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活动信息：</w:t>
      </w:r>
    </w:p>
    <w:p w14:paraId="1F52614F">
      <w:pPr>
        <w:ind w:firstLine="640"/>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为深入学习贯彻习近平总书记关于加强和改进民族工作的重要思想，切实铸牢中华民族共同体意识，梅林村组织开展铸牢中华民族共同体意识专题学习活动。</w:t>
      </w:r>
    </w:p>
    <w:p w14:paraId="01C2560C">
      <w:pPr>
        <w:ind w:firstLine="640"/>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 xml:space="preserve">活动中，党支部书记潘龙向大家介绍学习了中华民族共同体意识的核心要义和实践要求，围绕“如何立足岗位践行民族团结进步理念”等内容展开深入学习。 </w:t>
      </w:r>
    </w:p>
    <w:p w14:paraId="2E743056">
      <w:pPr>
        <w:ind w:firstLine="640"/>
        <w:rPr>
          <w:rFonts w:hint="default"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此次专题学习活动，有效提升了对民族工作重要性的认识，强化了维护民族团结的责任感与使命感。下一步，我支部将把铸牢中华民族共同体意识教育融入日常工作</w:t>
      </w:r>
      <w:bookmarkStart w:id="0" w:name="_GoBack"/>
      <w:bookmarkEnd w:id="0"/>
      <w:r>
        <w:rPr>
          <w:rFonts w:hint="eastAsia" w:ascii="方正仿宋简体" w:hAnsi="方正仿宋简体" w:eastAsia="方正仿宋简体" w:cs="方正仿宋简体"/>
          <w:b w:val="0"/>
          <w:bCs w:val="0"/>
          <w:sz w:val="32"/>
          <w:szCs w:val="32"/>
          <w:lang w:val="en-US" w:eastAsia="zh-CN"/>
        </w:rPr>
        <w:t>，通过更多接地气、有温度的活动，推动民族团结进步理念落地生根，凝聚起携手奋进的强大合力。</w:t>
      </w:r>
    </w:p>
    <w:p w14:paraId="0CBBCF80">
      <w:pPr>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活动照片：</w:t>
      </w:r>
    </w:p>
    <w:p w14:paraId="368487AD">
      <w:pPr>
        <w:jc w:val="center"/>
        <w:rPr>
          <w:rFonts w:hint="default" w:ascii="方正仿宋简体" w:hAnsi="方正仿宋简体" w:eastAsia="方正仿宋简体" w:cs="方正仿宋简体"/>
          <w:b/>
          <w:bCs/>
          <w:sz w:val="32"/>
          <w:szCs w:val="32"/>
          <w:lang w:val="en-US" w:eastAsia="zh-CN"/>
        </w:rPr>
      </w:pPr>
      <w:r>
        <w:rPr>
          <w:rFonts w:hint="default" w:ascii="方正仿宋简体" w:hAnsi="方正仿宋简体" w:eastAsia="方正仿宋简体" w:cs="方正仿宋简体"/>
          <w:b/>
          <w:bCs/>
          <w:sz w:val="32"/>
          <w:szCs w:val="32"/>
          <w:lang w:val="en-US" w:eastAsia="zh-CN"/>
        </w:rPr>
        <w:drawing>
          <wp:inline distT="0" distB="0" distL="114300" distR="114300">
            <wp:extent cx="5264785" cy="3947160"/>
            <wp:effectExtent l="0" t="0" r="12065" b="15240"/>
            <wp:docPr id="1" name="图片 1" descr="6543b8ee1d39d663a6cbbf4b34b2b0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543b8ee1d39d663a6cbbf4b34b2b0b4"/>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21916"/>
    <w:rsid w:val="068213B0"/>
    <w:rsid w:val="09321916"/>
    <w:rsid w:val="0C660FBC"/>
    <w:rsid w:val="172D0F9F"/>
    <w:rsid w:val="2BD62153"/>
    <w:rsid w:val="400855A1"/>
    <w:rsid w:val="43E136C1"/>
    <w:rsid w:val="46AB7443"/>
    <w:rsid w:val="47AA0E90"/>
    <w:rsid w:val="4ABC2AEF"/>
    <w:rsid w:val="4B1E0FC4"/>
    <w:rsid w:val="4B735D72"/>
    <w:rsid w:val="4BAF3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Words>
  <Characters>98</Characters>
  <Lines>0</Lines>
  <Paragraphs>0</Paragraphs>
  <TotalTime>55</TotalTime>
  <ScaleCrop>false</ScaleCrop>
  <LinksUpToDate>false</LinksUpToDate>
  <CharactersWithSpaces>103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2025-08-28T02:10:00Z</dcterms:created>
  <dc:creator>吴小瓜</dc:creator>
  <cp:lastModifiedBy>WPS_1226151829</cp:lastModifiedBy>
  <dcterms:modified xsi:type="dcterms:W3CDTF">2025-11-13T02:38:45Z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97DE1DAF28EA4B288A8C37247FB06811_11</vt:lpwstr>
  </property>
  <property fmtid="{D5CDD505-2E9C-101B-9397-08002B2CF9AE}" pid="4" name="KSOTemplateDocerSaveRecord">
    <vt:lpwstr>eyJoZGlkIjoiZGYyYzY0NzYzNjI2NGEwN2NhOGRkNGNhYTA1YmUzN2QiLCJ1c2VySWQiOiIxMjI2MTUxODI5In0=</vt:lpwstr>
  </property>
</Properties>
</file>