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63E6A">
      <w:pPr>
        <w:bidi w:val="0"/>
        <w:ind w:left="0" w:leftChars="0" w:firstLine="0" w:firstLineChars="0"/>
        <w:jc w:val="center"/>
        <w:rPr>
          <w:rFonts w:hint="eastAsia" w:ascii="方正楷体简体" w:hAnsi="方正楷体简体" w:eastAsia="方正楷体简体" w:cs="方正楷体简体"/>
          <w:b/>
          <w:bCs/>
          <w:sz w:val="44"/>
          <w:szCs w:val="4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44"/>
          <w:szCs w:val="44"/>
          <w:lang w:val="en-US" w:eastAsia="zh-CN"/>
        </w:rPr>
        <w:t>梅林村党支部组织观看”九三“阅兵礼活动</w:t>
      </w:r>
    </w:p>
    <w:p w14:paraId="6CEA8253">
      <w:pPr>
        <w:bidi w:val="0"/>
        <w:ind w:left="0" w:leftChars="0" w:firstLine="0" w:firstLineChars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时间：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2025.9.3  </w:t>
      </w:r>
    </w:p>
    <w:p w14:paraId="2FA5583E">
      <w:pPr>
        <w:bidi w:val="0"/>
        <w:ind w:left="0" w:leftChars="0" w:firstLine="0" w:firstLineChars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地点：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梅林村   </w:t>
      </w:r>
    </w:p>
    <w:p w14:paraId="14EB4CC1"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活动信息：</w:t>
      </w:r>
    </w:p>
    <w:p w14:paraId="1D5C7915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9月3日，纪念中国人民抗日战争暨世界反法西斯战争胜利80周年阅兵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礼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在北京天安门广场隆重举行。为弘扬抗战精神，增强民族自豪感和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凝聚力，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梅林村党支部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积极组织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党员、群众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等集中观看了此次阅兵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礼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直播。</w:t>
      </w:r>
    </w:p>
    <w:p w14:paraId="5CDC42C2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观看结束后，大家纷纷表示，本次阅兵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礼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令人心潮澎湃、倍感自豪，今后将以更加饱满的热情和更加昂扬的斗志，投入到工作和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生活当中。</w:t>
      </w:r>
    </w:p>
    <w:p w14:paraId="0CBBCF80"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活动照片：</w:t>
      </w:r>
    </w:p>
    <w:p w14:paraId="368487AD">
      <w:pPr>
        <w:jc w:val="center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4746625" cy="3559810"/>
            <wp:effectExtent l="0" t="0" r="15875" b="2540"/>
            <wp:docPr id="1" name="图片 1" descr="f0bdc52c1888f30246ce0310bc1d93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bdc52c1888f30246ce0310bc1d93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662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4714240" cy="3535680"/>
            <wp:effectExtent l="0" t="0" r="10160" b="7620"/>
            <wp:docPr id="2" name="图片 2" descr="02234e4005d903462acb88523fbad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234e4005d903462acb88523fbad4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4240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21916"/>
    <w:rsid w:val="09321916"/>
    <w:rsid w:val="0C660FBC"/>
    <w:rsid w:val="172D0F9F"/>
    <w:rsid w:val="400855A1"/>
    <w:rsid w:val="43E136C1"/>
    <w:rsid w:val="46AB7443"/>
    <w:rsid w:val="47AA0E90"/>
    <w:rsid w:val="4ABC2AEF"/>
    <w:rsid w:val="4B1E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202</Characters>
  <Lines>0</Lines>
  <Paragraphs>0</Paragraphs>
  <TotalTime>4</TotalTime>
  <ScaleCrop>false</ScaleCrop>
  <LinksUpToDate>false</LinksUpToDate>
  <CharactersWithSpaces>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2025-08-28T02:10:00Z</dcterms:created>
  <dc:creator>吴小瓜</dc:creator>
  <cp:lastModifiedBy>WPS_1226151829</cp:lastModifiedBy>
  <dcterms:modified xsi:type="dcterms:W3CDTF">2025-09-28T01:25:27Z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97DE1DAF28EA4B288A8C37247FB06811_11</vt:lpwstr>
  </property>
  <property fmtid="{D5CDD505-2E9C-101B-9397-08002B2CF9AE}" pid="4" name="KSOTemplateDocerSaveRecord">
    <vt:lpwstr>eyJoZGlkIjoiZGYyYzY0NzYzNjI2NGEwN2NhOGRkNGNhYTA1YmUzN2QiLCJ1c2VySWQiOiIxMjI2MTUxODI5In0=</vt:lpwstr>
  </property>
</Properties>
</file>