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ED67"/>
    <w:p w14:paraId="39BD8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40" w:hanging="2640" w:hangingChars="6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社区开展“铭记九一八 奋进新征程”主题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观影活动</w:t>
      </w:r>
    </w:p>
    <w:p w14:paraId="1F8AC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04F81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为缅怀革命先烈、传承红色记忆，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9月18日，宝贝河社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组织辖区党员、居民代表及青少年共20余人，开展“铭记九一八 奋进新征程”主题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党日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观影活动。</w:t>
      </w:r>
      <w:bookmarkStart w:id="0" w:name="_GoBack"/>
      <w:bookmarkEnd w:id="0"/>
    </w:p>
    <w:p w14:paraId="30E6FE34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前，社区工作人员向参与群众讲解“九一八”事变历史背景，通过展示历史图片、讲述英雄事迹，引导大家深刻认识事变的历史意义。随后，全体人员共同观看历史纪录片《九一八事变真相》，影片中日军侵华的残酷史实、中国军民奋起反抗的英勇画面，让在场人员深受触动，不少居民眼眶湿润。</w:t>
      </w:r>
    </w:p>
    <w:p w14:paraId="5F32552E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观影后，大家围绕“铭记历史、珍惜当下”展开交流。老党员王师傅结合自身经历分享感悟：“我们这代人亲历过艰苦岁月，更要让年轻人知道今天的和平来之不易。”青少年代表也表示，将以史为鉴，努力学习，将来为国家发展贡献力量。</w:t>
      </w:r>
    </w:p>
    <w:p w14:paraId="340D04A1">
      <w:pPr>
        <w:ind w:firstLine="64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此次活动不仅让居民重温了历史，更激发了大家的爱国情怀与责任担当。社区负责人表示，后续将持续开展红色教育活动，引导辖区群众从历史中汲取奋进力量，共同建设和谐社区。</w:t>
      </w:r>
    </w:p>
    <w:p w14:paraId="2BC64040"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8104ec990ad04c4eea076921b251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104ec990ad04c4eea076921b2515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06EFD"/>
    <w:rsid w:val="45C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411</Characters>
  <Lines>0</Lines>
  <Paragraphs>0</Paragraphs>
  <TotalTime>4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2025-09-18T07:54:00Z</dcterms:created>
  <dc:creator>Administrator</dc:creator>
  <cp:lastModifiedBy>WPS_1637389160</cp:lastModifiedBy>
  <dcterms:modified xsi:type="dcterms:W3CDTF">2025-09-23T01:20:00Z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eyJoZGlkIjoiN2JiNGU5OGMwMDJkODRlZGZkMWU5ZmFmZjBjODJlZWEiLCJ1c2VySWQiOiIxMjk3NTYwMjIwIn0=</vt:lpwstr>
  </property>
  <property fmtid="{D5CDD505-2E9C-101B-9397-08002B2CF9AE}" pid="4" name="ICV">
    <vt:lpwstr>CB37570162EA4775A92CCE3C0CD4FCF7_12</vt:lpwstr>
  </property>
</Properties>
</file>