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606C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“峥嵘岁月、初心不改”八一</w:t>
      </w:r>
    </w:p>
    <w:p w14:paraId="7FBB490D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建军节茶话会</w:t>
      </w:r>
    </w:p>
    <w:p w14:paraId="2342EED2">
      <w:pPr>
        <w:bidi w:val="0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</w:pPr>
    </w:p>
    <w:p w14:paraId="2AD8C460">
      <w:pPr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为庆祝中国人民解放军建军98周年，弘扬红色精神，三家子村开展“峥嵘岁月、初心不改”八一建军节茶话会活动，邀请辖区退役军人参与。</w:t>
      </w:r>
    </w:p>
    <w:p w14:paraId="6C94D437">
      <w:pPr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活动中，支部工作人员向老兵们致以节日问候，感谢他们为国家和社会作出的贡献。老兵们分享了军旅生涯中的难忘经历，朴实话语中饱含对党的忠诚与对祖国的热爱，让在场人员深受触动。互动环节里，大家共忆往昔、畅谈今朝，氛围温馨热烈。会后，支部为老兵们分发了纪念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，传递关怀与敬意。此次活动不仅增进了支部与退役军人的联系，更激励着大家传承军人作风，为支部建设贡献力量。</w:t>
      </w:r>
    </w:p>
    <w:p w14:paraId="6AF4FFE3">
      <w:pPr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下一步，三家子村将以此次八一建军节活动为契机，持续关注退役军人服务保障工作，始终秉持“爱军队、懂军人、善拥军”的深厚为军情怀。后续支部将针对老年群体、青少年等不同受众优化宣传形式，持续推动共同体意识融入日常、化为行动。</w:t>
      </w:r>
    </w:p>
    <w:p w14:paraId="5AF00D3C">
      <w:pPr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</w:p>
    <w:p w14:paraId="08FC4662">
      <w:pPr>
        <w:spacing w:line="240" w:lineRule="auto"/>
        <w:ind w:firstLine="640" w:firstLineChars="200"/>
        <w:jc w:val="both"/>
        <w:rPr>
          <w:rFonts w:hint="eastAsia"/>
          <w:lang w:val="en-US" w:eastAsia="zh-CN"/>
        </w:rPr>
      </w:pPr>
    </w:p>
    <w:p w14:paraId="739574D3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1d2275b7f38e070a412f53cf0ad5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2275b7f38e070a412f53cf0ad58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325" cy="3584575"/>
            <wp:effectExtent l="0" t="0" r="9525" b="15875"/>
            <wp:docPr id="4" name="图片 4" descr="4e413a8f9b45bc5cb5895c142e19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413a8f9b45bc5cb5895c142e194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9180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713E9932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01C2E06B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615EA1"/>
    <w:rsid w:val="00CE18D8"/>
    <w:rsid w:val="01B23A13"/>
    <w:rsid w:val="020D18FC"/>
    <w:rsid w:val="04BA2023"/>
    <w:rsid w:val="05AF48C1"/>
    <w:rsid w:val="05B46033"/>
    <w:rsid w:val="06F66F8D"/>
    <w:rsid w:val="07B755AB"/>
    <w:rsid w:val="08E55DB6"/>
    <w:rsid w:val="0A2A05DE"/>
    <w:rsid w:val="0A700985"/>
    <w:rsid w:val="0BA675DA"/>
    <w:rsid w:val="0C0D512F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66D5F79"/>
    <w:rsid w:val="17A40F8A"/>
    <w:rsid w:val="184D2428"/>
    <w:rsid w:val="19287E60"/>
    <w:rsid w:val="19330192"/>
    <w:rsid w:val="1A18361C"/>
    <w:rsid w:val="1C9B6CE4"/>
    <w:rsid w:val="1CB748E0"/>
    <w:rsid w:val="1DB21F3C"/>
    <w:rsid w:val="1E793EA6"/>
    <w:rsid w:val="1F422EEA"/>
    <w:rsid w:val="1FFF7597"/>
    <w:rsid w:val="20466877"/>
    <w:rsid w:val="21101501"/>
    <w:rsid w:val="22696FF6"/>
    <w:rsid w:val="234351FB"/>
    <w:rsid w:val="26263A1C"/>
    <w:rsid w:val="2671601B"/>
    <w:rsid w:val="27E81501"/>
    <w:rsid w:val="2AED63FF"/>
    <w:rsid w:val="2BB0173F"/>
    <w:rsid w:val="2C460EBE"/>
    <w:rsid w:val="2C4C3ADF"/>
    <w:rsid w:val="2CE03CA7"/>
    <w:rsid w:val="2D634B2C"/>
    <w:rsid w:val="2EA96F98"/>
    <w:rsid w:val="2F32701A"/>
    <w:rsid w:val="302B3AEF"/>
    <w:rsid w:val="31FE1369"/>
    <w:rsid w:val="34066934"/>
    <w:rsid w:val="35F379D9"/>
    <w:rsid w:val="3A5342AF"/>
    <w:rsid w:val="3C1A012A"/>
    <w:rsid w:val="3E7D1941"/>
    <w:rsid w:val="44A97134"/>
    <w:rsid w:val="450E5003"/>
    <w:rsid w:val="47D740B0"/>
    <w:rsid w:val="485375B2"/>
    <w:rsid w:val="488576DD"/>
    <w:rsid w:val="48D60530"/>
    <w:rsid w:val="4C300B50"/>
    <w:rsid w:val="4E1164AD"/>
    <w:rsid w:val="4F0542AC"/>
    <w:rsid w:val="4FFE7A37"/>
    <w:rsid w:val="51646E66"/>
    <w:rsid w:val="51A51788"/>
    <w:rsid w:val="552D3F4B"/>
    <w:rsid w:val="576D6562"/>
    <w:rsid w:val="582726A1"/>
    <w:rsid w:val="583E007F"/>
    <w:rsid w:val="5AB9313A"/>
    <w:rsid w:val="5D7F6E24"/>
    <w:rsid w:val="5D9A32C4"/>
    <w:rsid w:val="5F3498DB"/>
    <w:rsid w:val="614468A9"/>
    <w:rsid w:val="62F83673"/>
    <w:rsid w:val="639A641D"/>
    <w:rsid w:val="66FF9056"/>
    <w:rsid w:val="679B3757"/>
    <w:rsid w:val="68E2723C"/>
    <w:rsid w:val="69B47B0D"/>
    <w:rsid w:val="6A326717"/>
    <w:rsid w:val="6B517255"/>
    <w:rsid w:val="6B7E7D5E"/>
    <w:rsid w:val="6CFB42C5"/>
    <w:rsid w:val="6D495DA4"/>
    <w:rsid w:val="6DE9064B"/>
    <w:rsid w:val="6EA301C0"/>
    <w:rsid w:val="6FBB581F"/>
    <w:rsid w:val="71EA67C2"/>
    <w:rsid w:val="739F0CFB"/>
    <w:rsid w:val="758B206A"/>
    <w:rsid w:val="77E00934"/>
    <w:rsid w:val="7DD71439"/>
    <w:rsid w:val="7E5DE527"/>
    <w:rsid w:val="7E7659BA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369</Characters>
  <Lines>0</Lines>
  <Paragraphs>0</Paragraphs>
  <TotalTime>5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WPS_1750217554</cp:lastModifiedBy>
  <dcterms:modified xsi:type="dcterms:W3CDTF">2025-11-17T07:11:59Z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026A0BEBE2304B479EC90996AAAE0944_13</vt:lpwstr>
  </property>
  <property fmtid="{D5CDD505-2E9C-101B-9397-08002B2CF9AE}" pid="4" name="KSOTemplateDocerSaveRecord">
    <vt:lpwstr>eyJoZGlkIjoiNTQzN2JlZjEwNGU5MjgxMWU4ODg4NDhmNDk3Y2RlYWYiLCJ1c2VySWQiOiIxNzEyMzA2MDY5In0=</vt:lpwstr>
  </property>
</Properties>
</file>