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28E1">
      <w:pPr>
        <w:bidi w:val="0"/>
        <w:spacing w:line="240" w:lineRule="auto"/>
        <w:ind w:firstLine="0" w:firstLineChars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“我与国旗合个影”主题党日活动</w:t>
      </w:r>
    </w:p>
    <w:p w14:paraId="2FA1CB95">
      <w:pPr>
        <w:bidi w:val="0"/>
        <w:spacing w:line="24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06F2A67">
      <w:pPr>
        <w:bidi w:val="0"/>
        <w:spacing w:line="240" w:lineRule="auto"/>
        <w:ind w:left="0" w:leftChars="0" w:firstLine="640" w:firstLineChars="200"/>
        <w:rPr>
          <w:rFonts w:hint="eastAsia" w:eastAsia="方正仿宋_GB231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在国庆节即将来临之际，为进一步激发党员的爱国热情，增强民族自豪感与使命感，9月25日，泰安家园社区党支部组织开展了“我与国旗合个影”主题党日活动。</w:t>
      </w:r>
    </w:p>
    <w:p w14:paraId="3FEA743E">
      <w:pPr>
        <w:bidi w:val="0"/>
        <w:spacing w:line="240" w:lineRule="auto"/>
        <w:ind w:left="0" w:leftChars="0" w:firstLine="640" w:firstLineChars="200"/>
        <w:rPr>
          <w:rFonts w:hint="eastAsia" w:eastAsia="方正仿宋_GB231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活动伊始，党支部书记毕颜梅发表了简洁且具有感召力的动员讲话。讲话中着重强调了国旗作为国家象征所具有的神圣与崇高意义，回顾了党领导人民所取得的辉煌成就，并号召全体党员珍惜荣誉、不忘初心，将爱国情怀转化为服务社区、奉献社会的实际行动。随后，党支部书记毕颜梅带领党员们手持国旗唱响国歌，怀着无比激动与崇敬的心情，庄重地与国旗合影留念，以此表达对国旗的诚挚敬意以及对祖国的热爱之情，激发自身服务人民的赤诚情怀。</w:t>
      </w:r>
    </w:p>
    <w:p w14:paraId="6FF3C666">
      <w:pPr>
        <w:bidi w:val="0"/>
        <w:spacing w:line="240" w:lineRule="auto"/>
        <w:ind w:left="0" w:leftChars="0" w:firstLine="640" w:firstLineChars="200"/>
        <w:rPr>
          <w:rFonts w:hint="eastAsia" w:eastAsia="方正仿宋_GB231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合影结束后，社区组织党员以发放宣传资料的方式，向社区居民宣传“六句话的事实和道理”、党的惠民政策以及民族团结应知应会知识，促使各族居民增强爱国意识，坚定感党恩、听党话、跟党走的信念，携手共同团结奋斗，实现共同繁荣发展。</w:t>
      </w:r>
      <w:bookmarkStart w:id="0" w:name="_GoBack"/>
      <w:bookmarkEnd w:id="0"/>
    </w:p>
    <w:p w14:paraId="0ADED9A4">
      <w:pPr>
        <w:bidi w:val="0"/>
        <w:spacing w:line="240" w:lineRule="auto"/>
        <w:ind w:left="0" w:leftChars="0" w:firstLine="640" w:firstLineChars="200"/>
        <w:rPr>
          <w:rFonts w:hint="eastAsia" w:eastAsia="方正仿宋_GB231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此次“我与国旗合个影”主题党日活动，不仅是一场生动的爱国主义教育活动，更是一次深刻的党性锻炼。该活动进一步强化了党员的身份意识与责任担当，增强了党支部的凝聚力和向心力。 </w:t>
      </w:r>
    </w:p>
    <w:p w14:paraId="0D288582">
      <w:pPr>
        <w:spacing w:line="240" w:lineRule="auto"/>
        <w:ind w:firstLine="0" w:firstLineChars="0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41290" cy="3930650"/>
            <wp:effectExtent l="0" t="0" r="16510" b="12700"/>
            <wp:docPr id="15" name="图片 15" descr="0fcf9b4e293c31cf150919a25fa8a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fcf9b4e293c31cf150919a25fa8ac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41290" cy="3930650"/>
            <wp:effectExtent l="0" t="0" r="16510" b="12700"/>
            <wp:docPr id="1" name="图片 1" descr="5658fd0ee59ab7d6a825daba74b78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58fd0ee59ab7d6a825daba74b782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3046D5A"/>
    <w:rsid w:val="10F50827"/>
    <w:rsid w:val="1634782D"/>
    <w:rsid w:val="186F643D"/>
    <w:rsid w:val="1A327742"/>
    <w:rsid w:val="1AC02914"/>
    <w:rsid w:val="1C17776B"/>
    <w:rsid w:val="1D8F6199"/>
    <w:rsid w:val="1DF62A9A"/>
    <w:rsid w:val="1EF94941"/>
    <w:rsid w:val="20DF3177"/>
    <w:rsid w:val="22AD1FBD"/>
    <w:rsid w:val="24835429"/>
    <w:rsid w:val="2525283F"/>
    <w:rsid w:val="29760B50"/>
    <w:rsid w:val="2B4D0618"/>
    <w:rsid w:val="2C3809C9"/>
    <w:rsid w:val="2E0F1AE8"/>
    <w:rsid w:val="2E3F4FA8"/>
    <w:rsid w:val="303573EF"/>
    <w:rsid w:val="31922F9B"/>
    <w:rsid w:val="3484010F"/>
    <w:rsid w:val="34FE716D"/>
    <w:rsid w:val="358F11ED"/>
    <w:rsid w:val="38E1635E"/>
    <w:rsid w:val="3E286B47"/>
    <w:rsid w:val="3E384422"/>
    <w:rsid w:val="40CA4FE8"/>
    <w:rsid w:val="43610017"/>
    <w:rsid w:val="447D4DC7"/>
    <w:rsid w:val="449D57D0"/>
    <w:rsid w:val="458C053C"/>
    <w:rsid w:val="48404688"/>
    <w:rsid w:val="4BDF4C08"/>
    <w:rsid w:val="4CFE3164"/>
    <w:rsid w:val="573C5E95"/>
    <w:rsid w:val="57A84373"/>
    <w:rsid w:val="58E55072"/>
    <w:rsid w:val="59ED6C2D"/>
    <w:rsid w:val="5A2B3E02"/>
    <w:rsid w:val="5B1E5F8A"/>
    <w:rsid w:val="5B24750E"/>
    <w:rsid w:val="5C911467"/>
    <w:rsid w:val="5ED75A55"/>
    <w:rsid w:val="60F14733"/>
    <w:rsid w:val="60FA103B"/>
    <w:rsid w:val="64F24232"/>
    <w:rsid w:val="660974B7"/>
    <w:rsid w:val="68454ADB"/>
    <w:rsid w:val="698853F9"/>
    <w:rsid w:val="6C2C1DC8"/>
    <w:rsid w:val="6C5E57D7"/>
    <w:rsid w:val="6E512997"/>
    <w:rsid w:val="71F02147"/>
    <w:rsid w:val="78271E31"/>
    <w:rsid w:val="7884130B"/>
    <w:rsid w:val="7AD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450</Characters>
  <Lines>0</Lines>
  <Paragraphs>0</Paragraphs>
  <TotalTime>6</TotalTime>
  <ScaleCrop>false</ScaleCrop>
  <LinksUpToDate>false</LinksUpToDate>
  <CharactersWithSpaces>450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2024-05-27T02:32:00Z</dcterms:created>
  <dc:creator>Administrator</dc:creator>
  <cp:lastModifiedBy>沐～</cp:lastModifiedBy>
  <cp:lastPrinted>2025-09-25T00:53:00Z</cp:lastPrinted>
  <dcterms:modified xsi:type="dcterms:W3CDTF">2025-11-17T07:53:35Z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36EAC80D196547EA87DE8B0D9EB2A309_13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