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51E5B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永茂社区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党支部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联合物业维修文化舞台 暖民心促文化生活提质</w:t>
      </w:r>
    </w:p>
    <w:p w14:paraId="6E06292E">
      <w:pPr>
        <w:ind w:firstLine="720" w:firstLineChars="200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</w:rPr>
        <w:t>永茂社区文化广场舞台作为居民开展文艺演出、节日活动的核心场所，因使用年限较长，出现舞台地面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破损、背景墙老化</w:t>
      </w:r>
      <w:r>
        <w:rPr>
          <w:rFonts w:hint="eastAsia" w:ascii="方正仿宋简体" w:hAnsi="方正仿宋简体" w:eastAsia="方正仿宋简体" w:cs="方正仿宋简体"/>
          <w:sz w:val="36"/>
          <w:szCs w:val="36"/>
        </w:rPr>
        <w:t>等问题，不仅影响活动开展，还存在安全隐患。为满足居民日益增长的文化需求，切实办好民生实事，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2025年10月9日，</w:t>
      </w:r>
      <w:r>
        <w:rPr>
          <w:rFonts w:hint="eastAsia" w:ascii="方正仿宋简体" w:hAnsi="方正仿宋简体" w:eastAsia="方正仿宋简体" w:cs="方正仿宋简体"/>
          <w:sz w:val="36"/>
          <w:szCs w:val="36"/>
        </w:rPr>
        <w:t>永茂社区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党支部</w:t>
      </w:r>
      <w:r>
        <w:rPr>
          <w:rFonts w:hint="eastAsia" w:ascii="方正仿宋简体" w:hAnsi="方正仿宋简体" w:eastAsia="方正仿宋简体" w:cs="方正仿宋简体"/>
          <w:sz w:val="36"/>
          <w:szCs w:val="36"/>
        </w:rPr>
        <w:t>迅速联合小区物业公司，维修文化舞台，从钢架焊接到台面铺设，工作人员严格把控每一道工序，确保舞台安全稳固。待舞台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修好</w:t>
      </w:r>
      <w:r>
        <w:rPr>
          <w:rFonts w:hint="eastAsia" w:ascii="方正仿宋简体" w:hAnsi="方正仿宋简体" w:eastAsia="方正仿宋简体" w:cs="方正仿宋简体"/>
          <w:sz w:val="36"/>
          <w:szCs w:val="36"/>
        </w:rPr>
        <w:t>，将为国庆文艺演出、政策宣讲等活动提供优质场地，让居民在家门口就能享受丰富的文化盛宴，增进邻里情。</w:t>
      </w:r>
    </w:p>
    <w:p w14:paraId="5B1BE98E">
      <w:pPr>
        <w:ind w:firstLine="720" w:firstLineChars="200"/>
        <w:jc w:val="left"/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</w:rPr>
        <w:t>下一步，永茂社区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党支部</w:t>
      </w:r>
      <w:r>
        <w:rPr>
          <w:rFonts w:hint="eastAsia" w:ascii="方正仿宋简体" w:hAnsi="方正仿宋简体" w:eastAsia="方正仿宋简体" w:cs="方正仿宋简体"/>
          <w:sz w:val="36"/>
          <w:szCs w:val="36"/>
        </w:rPr>
        <w:t>将继续联合物业，围绕居民文化需求，优化舞台配套设施，策划更多主题鲜明、形式多样的文化活动，以优质文化服务点亮居民生活，增强居民归属感与幸福感，打造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6"/>
          <w:szCs w:val="36"/>
        </w:rPr>
        <w:t>“文化暖心、邻里和谐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”</w:t>
      </w:r>
      <w:r>
        <w:rPr>
          <w:rFonts w:hint="eastAsia" w:ascii="方正仿宋简体" w:hAnsi="方正仿宋简体" w:eastAsia="方正仿宋简体" w:cs="方正仿宋简体"/>
          <w:sz w:val="36"/>
          <w:szCs w:val="36"/>
        </w:rPr>
        <w:t>的社区氛围。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02aa31ad560e7f1db2e97c989adcb7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aa31ad560e7f1db2e97c989adcb7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D71FB">
      <w:pP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drawing>
          <wp:inline distT="0" distB="0" distL="114300" distR="114300">
            <wp:extent cx="2604135" cy="2919730"/>
            <wp:effectExtent l="0" t="0" r="5715" b="13970"/>
            <wp:docPr id="1" name="图片 1" descr="a7f8d4ef89aabe7abb00ab5026e2aa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f8d4ef89aabe7abb00ab5026e2aa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4135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drawing>
          <wp:inline distT="0" distB="0" distL="114300" distR="114300">
            <wp:extent cx="2637790" cy="2894965"/>
            <wp:effectExtent l="0" t="0" r="10160" b="635"/>
            <wp:docPr id="3" name="图片 3" descr="156ef00f201688517cf6a76b1b0178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6ef00f201688517cf6a76b1b0178a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drawing>
          <wp:inline distT="0" distB="0" distL="114300" distR="114300">
            <wp:extent cx="2617470" cy="2768600"/>
            <wp:effectExtent l="0" t="0" r="11430" b="12700"/>
            <wp:docPr id="4" name="图片 4" descr="d6a64e0b4d12a38c2668db726649d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6a64e0b4d12a38c2668db726649d68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747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drawing>
          <wp:inline distT="0" distB="0" distL="114300" distR="114300">
            <wp:extent cx="2599055" cy="2769870"/>
            <wp:effectExtent l="0" t="0" r="10795" b="11430"/>
            <wp:docPr id="5" name="图片 5" descr="9859c18ea5ee8a66125b4a53bbd21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859c18ea5ee8a66125b4a53bbd211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55890"/>
    <w:rsid w:val="25226119"/>
    <w:rsid w:val="39A55890"/>
    <w:rsid w:val="6C2B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341</Characters>
  <Lines>0</Lines>
  <Paragraphs>0</Paragraphs>
  <TotalTime>9</TotalTime>
  <ScaleCrop>false</ScaleCrop>
  <LinksUpToDate>false</LinksUpToDate>
  <CharactersWithSpaces>344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2025-10-14T08:03:00Z</dcterms:created>
  <dc:creator>拼搏</dc:creator>
  <cp:lastModifiedBy>拼搏</cp:lastModifiedBy>
  <dcterms:modified xsi:type="dcterms:W3CDTF">2025-10-20T08:41:08Z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3C75887287AD4ED08FF3A7A0BDB2051F_11</vt:lpwstr>
  </property>
  <property fmtid="{D5CDD505-2E9C-101B-9397-08002B2CF9AE}" pid="4" name="KSOTemplateDocerSaveRecord">
    <vt:lpwstr>eyJoZGlkIjoiODE5M2QzNWU5ZTdmZTExZTZjMmFiYTYwOTE3MTQwN2MiLCJ1c2VySWQiOiI0MTU1ODMyOTgifQ==</vt:lpwstr>
  </property>
</Properties>
</file>