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26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新城街道天域蓝湾社区9月城乡养老保险</w:t>
      </w:r>
    </w:p>
    <w:p w14:paraId="78EEA0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新参人员公示</w:t>
      </w:r>
    </w:p>
    <w:p w14:paraId="510C81F4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0FC559">
      <w:pPr>
        <w:numPr>
          <w:ilvl w:val="0"/>
          <w:numId w:val="1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姓名：徐博嵩，性别：男</w:t>
      </w:r>
    </w:p>
    <w:p w14:paraId="2E7A30CC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34D967D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7E30528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EFF9197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86DE848">
      <w:pPr>
        <w:widowControl w:val="0"/>
        <w:numPr>
          <w:ilvl w:val="0"/>
          <w:numId w:val="0"/>
        </w:num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总计：1人</w:t>
      </w:r>
    </w:p>
    <w:p w14:paraId="5F79556F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BBF19E1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130C932">
      <w:pPr>
        <w:widowControl w:val="0"/>
        <w:numPr>
          <w:ilvl w:val="0"/>
          <w:numId w:val="0"/>
        </w:num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 天域蓝湾社区</w:t>
      </w:r>
    </w:p>
    <w:p w14:paraId="42339C20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 9月22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DF1DF"/>
    <w:multiLevelType w:val="singleLevel"/>
    <w:tmpl w:val="CABDF1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27231"/>
    <w:rsid w:val="33C236A5"/>
    <w:rsid w:val="7011092F"/>
    <w:rsid w:val="72F70C89"/>
    <w:rsid w:val="7E5C0938"/>
    <w:rsid w:val="7FB5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uiPriority w:val="0"/>
    <w:pPr>
      <w:spacing w:after="100" w:afterLines="100"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16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2023-12-27T00:54:00Z</dcterms:created>
  <dc:creator>Administrator</dc:creator>
  <cp:lastModifiedBy>王冬阳</cp:lastModifiedBy>
  <cp:lastPrinted>2025-04-17T02:36:00Z</cp:lastPrinted>
  <dcterms:modified xsi:type="dcterms:W3CDTF">2025-11-06T01:34:14Z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51CD00999FDA4EA68862360D5091F188_13</vt:lpwstr>
  </property>
  <property fmtid="{D5CDD505-2E9C-101B-9397-08002B2CF9AE}" pid="4" name="KSOTemplateDocerSaveRecord">
    <vt:lpwstr>eyJoZGlkIjoiYjgyOWUwNmVlYjAyNThjMzEyNzgwYzU3Njk5OTcwOTAiLCJ1c2VySWQiOiIxNjA2NDg0NjY2In0=</vt:lpwstr>
  </property>
</Properties>
</file>