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A2D113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天域蓝湾社区</w:t>
      </w:r>
      <w:r>
        <w:rPr>
          <w:rFonts w:hint="default" w:ascii="Times New Roman" w:hAnsi="Times New Roman" w:eastAsia="黑体" w:cs="Times New Roman"/>
          <w:sz w:val="44"/>
          <w:szCs w:val="44"/>
          <w:lang w:val="en-US" w:eastAsia="zh-CN"/>
        </w:rPr>
        <w:t>20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25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年9月享受重度残疾人护理补贴人员公示</w:t>
      </w:r>
    </w:p>
    <w:p w14:paraId="5AC12ED5"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 w14:paraId="42B502F7">
      <w:pPr>
        <w:jc w:val="center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王雨墨 冯闯 王顺平 赵颖</w:t>
      </w:r>
    </w:p>
    <w:p w14:paraId="7DD8E07B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6FFFF16B"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5D9CFD29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天域蓝湾社区</w:t>
      </w:r>
    </w:p>
    <w:p w14:paraId="6E33022D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2025年9月20日</w:t>
      </w:r>
    </w:p>
    <w:p w14:paraId="3128901A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0C6B3050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2BBA2C2F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6FB280CC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662C5B64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4D955F63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775E4CC5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02F635A0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76B8F2F4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42580D1C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1255B207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7602511A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50123567">
      <w:pPr>
        <w:jc w:val="righ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</w:p>
    <w:p w14:paraId="7FF80355">
      <w:pPr>
        <w:jc w:val="both"/>
        <w:rPr>
          <w:rFonts w:hint="default" w:asciiTheme="majorEastAsia" w:hAnsiTheme="majorEastAsia" w:eastAsiaTheme="majorEastAsia" w:cstheme="majorEastAsia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232B0A"/>
    <w:rsid w:val="010D5D3E"/>
    <w:rsid w:val="24232B0A"/>
    <w:rsid w:val="2A265A68"/>
    <w:rsid w:val="31CC497E"/>
    <w:rsid w:val="4E522589"/>
    <w:rsid w:val="7D1C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198</Characters>
  <Lines>0</Lines>
  <Paragraphs>0</Paragraphs>
  <TotalTime>42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2025-08-06T07:01:00Z</dcterms:created>
  <dc:creator>王冬阳</dc:creator>
  <cp:lastModifiedBy>Huang</cp:lastModifiedBy>
  <cp:lastPrinted>2025-08-06T08:35:00Z</cp:lastPrinted>
  <dcterms:modified xsi:type="dcterms:W3CDTF">2025-11-06T01:48:02Z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CC85BE78A1FC4EEFB14A3422A3271877_13</vt:lpwstr>
  </property>
  <property fmtid="{D5CDD505-2E9C-101B-9397-08002B2CF9AE}" pid="4" name="KSOTemplateDocerSaveRecord">
    <vt:lpwstr>eyJoZGlkIjoiOGIyZTNiZmFjZWYyMjdmMTM5YTE0NzE5N2RkOWVjZWEiLCJ1c2VySWQiOiIyMjY5Njg5ODQifQ==</vt:lpwstr>
  </property>
</Properties>
</file>