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59.30元。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1561823"/>
    <w:rsid w:val="034F6228"/>
    <w:rsid w:val="07CF5715"/>
    <w:rsid w:val="0E5D5A59"/>
    <w:rsid w:val="0F264E85"/>
    <w:rsid w:val="100C765C"/>
    <w:rsid w:val="124A367A"/>
    <w:rsid w:val="17450974"/>
    <w:rsid w:val="19361C35"/>
    <w:rsid w:val="1BB8447B"/>
    <w:rsid w:val="1ECB3292"/>
    <w:rsid w:val="28076A6E"/>
    <w:rsid w:val="2BB1571B"/>
    <w:rsid w:val="39BF58BD"/>
    <w:rsid w:val="3B6A512A"/>
    <w:rsid w:val="3D287BC7"/>
    <w:rsid w:val="3E144BD7"/>
    <w:rsid w:val="44FD7F44"/>
    <w:rsid w:val="45BF5770"/>
    <w:rsid w:val="48F7126F"/>
    <w:rsid w:val="4A38208A"/>
    <w:rsid w:val="4AC31D31"/>
    <w:rsid w:val="530620B3"/>
    <w:rsid w:val="54481CD5"/>
    <w:rsid w:val="57201041"/>
    <w:rsid w:val="5B485A6E"/>
    <w:rsid w:val="645220D1"/>
    <w:rsid w:val="66B52A1E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38</Characters>
  <Lines>0</Lines>
  <Paragraphs>0</Paragraphs>
  <TotalTime>12</TotalTime>
  <ScaleCrop>false</ScaleCrop>
  <LinksUpToDate>false</LinksUpToDate>
  <CharactersWithSpaces>59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2025-08-28T03:08:05Z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2F387786A03A4145A46174621AAE83F4_13</vt:lpwstr>
  </property>
  <property fmtid="{D5CDD505-2E9C-101B-9397-08002B2CF9AE}" pid="4" name="KSOTemplateDocerSaveRecord">
    <vt:lpwstr>eyJoZGlkIjoiOWNjZDRkNjY5OWFhNjFmNmYxNjZmZTFhZTk0YTlmMTQiLCJ1c2VySWQiOiI0NzgzNzQyNjIifQ==</vt:lpwstr>
  </property>
</Properties>
</file>