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32585">
      <w:pPr>
        <w:jc w:val="center"/>
        <w:rPr>
          <w:rFonts w:hint="eastAsia" w:ascii="方正楷体简体" w:hAnsi="方正楷体简体" w:eastAsia="方正楷体简体" w:cs="方正楷体简体"/>
          <w:b w:val="0"/>
          <w:bCs w:val="0"/>
          <w:color w:val="222222"/>
          <w:kern w:val="0"/>
          <w:sz w:val="44"/>
          <w:szCs w:val="44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222222"/>
          <w:kern w:val="0"/>
          <w:sz w:val="44"/>
          <w:szCs w:val="44"/>
          <w:lang w:val="en-US" w:eastAsia="zh-CN" w:bidi="ar"/>
        </w:rPr>
        <w:t>深入践行新时代党的群众路线</w:t>
      </w:r>
    </w:p>
    <w:p w14:paraId="7C6F53D0">
      <w:pPr>
        <w:jc w:val="center"/>
        <w:rPr>
          <w:rFonts w:hint="eastAsia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222222"/>
          <w:kern w:val="0"/>
          <w:sz w:val="44"/>
          <w:szCs w:val="44"/>
          <w:lang w:val="en-US" w:eastAsia="zh-CN" w:bidi="ar"/>
        </w:rPr>
        <w:t>以优良学风引领社区民风</w:t>
      </w:r>
    </w:p>
    <w:p w14:paraId="347B8AFE">
      <w:pPr>
        <w:jc w:val="center"/>
        <w:rPr>
          <w:rFonts w:hint="default" w:ascii="方正楷体简体" w:hAnsi="方正楷体简体" w:eastAsia="方正楷体简体" w:cs="方正楷体简体"/>
          <w:b w:val="0"/>
          <w:bCs w:val="0"/>
          <w:color w:val="222222"/>
          <w:kern w:val="0"/>
          <w:sz w:val="44"/>
          <w:szCs w:val="44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222222"/>
          <w:kern w:val="0"/>
          <w:sz w:val="44"/>
          <w:szCs w:val="44"/>
          <w:lang w:val="en-US" w:eastAsia="zh-CN" w:bidi="ar"/>
        </w:rPr>
        <w:t>学习活动</w:t>
      </w:r>
    </w:p>
    <w:p w14:paraId="028F5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color w:val="222222"/>
          <w:kern w:val="0"/>
          <w:sz w:val="36"/>
          <w:szCs w:val="36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222222"/>
          <w:kern w:val="0"/>
          <w:sz w:val="36"/>
          <w:szCs w:val="36"/>
          <w:lang w:val="en-US" w:eastAsia="zh-CN" w:bidi="ar"/>
        </w:rPr>
        <w:t>2025年8月15日</w:t>
      </w:r>
    </w:p>
    <w:p w14:paraId="0EF10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color w:val="222222"/>
          <w:kern w:val="0"/>
          <w:sz w:val="36"/>
          <w:szCs w:val="36"/>
          <w:lang w:val="en-US" w:eastAsia="zh-CN" w:bidi="ar"/>
        </w:rPr>
      </w:pPr>
    </w:p>
    <w:p w14:paraId="0BE17DBF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  <w:t>今日，我村党支部围绕“深入践行新时代党的群众路线，以优良学风引领社区民风”主题开展专题学习，旨在以学风建设为抓手，密切联系群众，涵养文明乡风，凝聚乡村发展合力。</w:t>
      </w:r>
    </w:p>
    <w:p w14:paraId="52EC8388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  <w:t>会上，村党支部书记领学了习近平总书记关于党的群众路线的重要论述，重点解读了“从群众中来、到群众中去”的工作方法在新时代乡村治理中的实践意义。全体党员深刻认识到，群众路线是党的生命线和根本工作路线，优良学风是确保理论学习入脑入心、转化为实践成效的关键。</w:t>
      </w:r>
    </w:p>
    <w:p w14:paraId="3B4123DC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  <w:t>会议最后，村党支部书记强调：党员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  <w:t>既要学得认真，更干得实在，用实际行动让群众感受到党的温暖，让优良学风成为引领乡村发展的‘新风尚’。”</w:t>
      </w:r>
    </w:p>
    <w:p w14:paraId="0024DB24">
      <w:pPr>
        <w:jc w:val="left"/>
        <w:rPr>
          <w:rFonts w:hint="eastAsia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435600" cy="4076700"/>
            <wp:effectExtent l="0" t="0" r="12700" b="0"/>
            <wp:docPr id="2" name="图片 2" descr="微信图片_20250709153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7091532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211" w:right="1800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51C6D"/>
    <w:rsid w:val="053C1EF7"/>
    <w:rsid w:val="073C7668"/>
    <w:rsid w:val="0DE22C17"/>
    <w:rsid w:val="116752E1"/>
    <w:rsid w:val="1612187B"/>
    <w:rsid w:val="166C3C2F"/>
    <w:rsid w:val="192D093A"/>
    <w:rsid w:val="1C4719EE"/>
    <w:rsid w:val="30651C6D"/>
    <w:rsid w:val="339B6CF9"/>
    <w:rsid w:val="4FF736F9"/>
    <w:rsid w:val="531A796D"/>
    <w:rsid w:val="6AC45EF3"/>
    <w:rsid w:val="702E4F28"/>
    <w:rsid w:val="75DC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207</Characters>
  <Lines>0</Lines>
  <Paragraphs>0</Paragraphs>
  <TotalTime>4</TotalTime>
  <ScaleCrop>false</ScaleCrop>
  <LinksUpToDate>false</LinksUpToDate>
  <CharactersWithSpaces>207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2025-03-20T07:10:00Z</dcterms:created>
  <dc:creator>WPS_1226151829</dc:creator>
  <cp:lastModifiedBy>WPS_1226151829</cp:lastModifiedBy>
  <cp:lastPrinted>2025-06-18T01:32:00Z</cp:lastPrinted>
  <dcterms:modified xsi:type="dcterms:W3CDTF">2025-08-11T06:59:52Z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EA79508D960F4C36AF6202AD349D58AD_11</vt:lpwstr>
  </property>
  <property fmtid="{D5CDD505-2E9C-101B-9397-08002B2CF9AE}" pid="4" name="KSOTemplateDocerSaveRecord">
    <vt:lpwstr>eyJoZGlkIjoiNDU2ZWY1OGE4OWRiYjQ0MDZiYjFmZTMwYmJhMzg4ZTMiLCJ1c2VySWQiOiIxMjI2MTUxODI5In0=</vt:lpwstr>
  </property>
</Properties>
</file>