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092F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“铸牢中华民族共同体意识”理论宣讲</w:t>
      </w:r>
    </w:p>
    <w:p w14:paraId="4F299171">
      <w:pPr>
        <w:ind w:firstLine="4320" w:firstLineChars="900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——主题党日活动</w:t>
      </w:r>
    </w:p>
    <w:p w14:paraId="6E65F7AC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8月20日，为深入学习贯彻习近平总书记关于加强和改进民族工作的重要思想，引导社区党员深刻认识“铸牢中华民族共同体意识”的重大意义，结合社区群众交往密切的实际，通过理论宣讲，进一步凝聚党员思想共识，推动党员在社区民族工作中发挥先锋模范作用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切实将“共同体意识”融入社区治理、服务群众的各项工作中。</w:t>
      </w:r>
    </w:p>
    <w:p w14:paraId="6BD2E51D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7A2D0590">
      <w:pPr>
        <w:bidi w:val="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c7328ca4ff7868f98c29eea3ec1d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328ca4ff7868f98c29eea3ec1d8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B44F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3EF6C4A"/>
    <w:rsid w:val="05FD2BCB"/>
    <w:rsid w:val="086D388E"/>
    <w:rsid w:val="0AEB774F"/>
    <w:rsid w:val="0F4251E4"/>
    <w:rsid w:val="106E495C"/>
    <w:rsid w:val="16293FB0"/>
    <w:rsid w:val="177C447B"/>
    <w:rsid w:val="18E83250"/>
    <w:rsid w:val="190E5752"/>
    <w:rsid w:val="22B77990"/>
    <w:rsid w:val="25162E4E"/>
    <w:rsid w:val="2B571E6D"/>
    <w:rsid w:val="2C0559CB"/>
    <w:rsid w:val="2EA414CB"/>
    <w:rsid w:val="33DC34B5"/>
    <w:rsid w:val="34CA77B1"/>
    <w:rsid w:val="3F6051B0"/>
    <w:rsid w:val="45E14C2F"/>
    <w:rsid w:val="4780780A"/>
    <w:rsid w:val="49261002"/>
    <w:rsid w:val="5CC00B23"/>
    <w:rsid w:val="5DA72803"/>
    <w:rsid w:val="5FC10F87"/>
    <w:rsid w:val="619F10EC"/>
    <w:rsid w:val="6A217E2E"/>
    <w:rsid w:val="6D1943BC"/>
    <w:rsid w:val="6D6922F3"/>
    <w:rsid w:val="6F5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4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2025-04-24T01:03:00Z</cp:lastPrinted>
  <dcterms:modified xsi:type="dcterms:W3CDTF">2025-08-26T01:48:32Z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474DE29539BD49B9911ED3CD3DA70DC4_11</vt:lpwstr>
  </property>
  <property fmtid="{D5CDD505-2E9C-101B-9397-08002B2CF9AE}" pid="4" name="KSOTemplateDocerSaveRecord">
    <vt:lpwstr>eyJoZGlkIjoiMjAxZWEwZTk3MzgyZGRmZjI2YzJhMjAzZmU3YjY4MzMifQ==</vt:lpwstr>
  </property>
</Properties>
</file>