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26D40">
      <w:pPr>
        <w:bidi w:val="0"/>
        <w:ind w:left="0" w:leftChars="0"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主题党日活动</w:t>
      </w:r>
    </w:p>
    <w:p w14:paraId="6FAA45B4">
      <w:pPr>
        <w:bidi w:val="0"/>
        <w:jc w:val="left"/>
        <w:rPr>
          <w:rFonts w:hint="eastAsia" w:ascii="方正仿宋简体" w:hAnsi="方正仿宋简体" w:eastAsia="方正仿宋简体" w:cs="方正仿宋简体"/>
          <w:sz w:val="32"/>
          <w:szCs w:val="32"/>
          <w:lang w:val="en-US" w:eastAsia="zh-CN"/>
        </w:rPr>
      </w:pPr>
    </w:p>
    <w:p w14:paraId="6EA85F29">
      <w:pPr>
        <w:bidi w:val="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切缅怀革命先烈，弘扬伟大抗战精神，激励党员干部不忘初心、牢记使命，砥砺前行，8月14日，组织党员干部前往通辽市图书馆集中参观了“纪念中国人民抗日战争暨世界反法西斯战争胜利80周年主题展”主题党日活动。</w:t>
      </w:r>
    </w:p>
    <w:p w14:paraId="3281F95A">
      <w:pPr>
        <w:bidi w:val="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展览现场，一段段文字记录、一张张黑白照片无不震撼着每一位党员的心灵，让我们深刻认识到中国人民抗日战争的伟大胜利，是中华民族从近代以来陷入深重危机走向伟大</w:t>
      </w:r>
      <w:bookmarkStart w:id="0" w:name="_GoBack"/>
      <w:bookmarkEnd w:id="0"/>
      <w:r>
        <w:rPr>
          <w:rFonts w:hint="eastAsia" w:ascii="方正仿宋简体" w:hAnsi="方正仿宋简体" w:eastAsia="方正仿宋简体" w:cs="方正仿宋简体"/>
          <w:sz w:val="32"/>
          <w:szCs w:val="32"/>
          <w:lang w:val="en-US" w:eastAsia="zh-CN"/>
        </w:rPr>
        <w:t>复兴的历史转折点，重新确立了中国在世界上的大国地位，开辟了中华民族伟大复兴的光明前景。更加深刻地理解了以爱国主义为核心的伟大民族精神是中国人民抗日战争胜利的决定因素，中国共产党的领导是取得一切胜利的根本保证。</w:t>
      </w:r>
    </w:p>
    <w:p w14:paraId="5D171BF1">
      <w:pPr>
        <w:bidi w:val="0"/>
        <w:spacing w:line="240" w:lineRule="auto"/>
        <w:ind w:firstLine="640" w:firstLineChars="200"/>
        <w:jc w:val="left"/>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sz w:val="32"/>
          <w:szCs w:val="32"/>
          <w:lang w:val="en-US" w:eastAsia="zh-CN"/>
        </w:rPr>
        <w:t>此次主题党日活动，进一步增强了社区党支部的凝聚力和战斗力，激发了党员的爱国热情和历史责任感。党员们纷纷表示，这是一次深刻的历史教育，更是一次触及灵魂的思想洗礼，要坚定理想信念，牢记党的宗旨，保持艰苦奋斗的优良作风，为实现中华民族的伟大复兴贡献自己的微博力量。</w:t>
      </w:r>
      <w:r>
        <w:rPr>
          <w:rFonts w:hint="eastAsia" w:ascii="方正仿宋简体" w:hAnsi="方正仿宋简体" w:eastAsia="方正仿宋简体" w:cs="方正仿宋简体"/>
          <w:lang w:val="en-US" w:eastAsia="zh-CN"/>
        </w:rPr>
        <w:drawing>
          <wp:inline distT="0" distB="0" distL="114300" distR="114300">
            <wp:extent cx="5264785" cy="2348865"/>
            <wp:effectExtent l="0" t="0" r="0" b="0"/>
            <wp:docPr id="1" name="图片 1" descr="c91caf94165c5e3fd4a0551acc033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1caf94165c5e3fd4a0551acc033f1"/>
                    <pic:cNvPicPr>
                      <a:picLocks noChangeAspect="1"/>
                    </pic:cNvPicPr>
                  </pic:nvPicPr>
                  <pic:blipFill>
                    <a:blip r:embed="rId6"/>
                    <a:srcRect t="16538" b="23954"/>
                    <a:stretch>
                      <a:fillRect/>
                    </a:stretch>
                  </pic:blipFill>
                  <pic:spPr>
                    <a:xfrm>
                      <a:off x="0" y="0"/>
                      <a:ext cx="5264785" cy="23488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03046D5A"/>
    <w:rsid w:val="10F50827"/>
    <w:rsid w:val="1634782D"/>
    <w:rsid w:val="186F643D"/>
    <w:rsid w:val="1A327742"/>
    <w:rsid w:val="1AC02914"/>
    <w:rsid w:val="1D8F6199"/>
    <w:rsid w:val="1DF62A9A"/>
    <w:rsid w:val="1EF94941"/>
    <w:rsid w:val="20DF3177"/>
    <w:rsid w:val="22AD1FBD"/>
    <w:rsid w:val="24835429"/>
    <w:rsid w:val="2525283F"/>
    <w:rsid w:val="29760B50"/>
    <w:rsid w:val="2B4D0618"/>
    <w:rsid w:val="2C3809C9"/>
    <w:rsid w:val="2E3F4FA8"/>
    <w:rsid w:val="303573EF"/>
    <w:rsid w:val="31922F9B"/>
    <w:rsid w:val="3484010F"/>
    <w:rsid w:val="34FE716D"/>
    <w:rsid w:val="358F11ED"/>
    <w:rsid w:val="38E1635E"/>
    <w:rsid w:val="3E286B47"/>
    <w:rsid w:val="3E384422"/>
    <w:rsid w:val="40CA4FE8"/>
    <w:rsid w:val="43610017"/>
    <w:rsid w:val="449D57D0"/>
    <w:rsid w:val="458C053C"/>
    <w:rsid w:val="48404688"/>
    <w:rsid w:val="4BDF4C08"/>
    <w:rsid w:val="4CFE3164"/>
    <w:rsid w:val="573C5E95"/>
    <w:rsid w:val="57A84373"/>
    <w:rsid w:val="58E55072"/>
    <w:rsid w:val="59ED6C2D"/>
    <w:rsid w:val="5A2B3E02"/>
    <w:rsid w:val="5B1E5F8A"/>
    <w:rsid w:val="5B24750E"/>
    <w:rsid w:val="5C911467"/>
    <w:rsid w:val="5ED75A55"/>
    <w:rsid w:val="60F14733"/>
    <w:rsid w:val="64F24232"/>
    <w:rsid w:val="660974B7"/>
    <w:rsid w:val="68454ADB"/>
    <w:rsid w:val="698853F9"/>
    <w:rsid w:val="6C2C1DC8"/>
    <w:rsid w:val="6C5E57D7"/>
    <w:rsid w:val="6E512997"/>
    <w:rsid w:val="71F02147"/>
    <w:rsid w:val="78271E31"/>
    <w:rsid w:val="7884130B"/>
    <w:rsid w:val="7ADA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Words>
  <Characters>6</Characters>
  <Lines>0</Lines>
  <Paragraphs>0</Paragraphs>
  <TotalTime>52</TotalTime>
  <ScaleCrop>false</ScaleCrop>
  <LinksUpToDate>false</LinksUpToDate>
  <CharactersWithSpaces>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2024-05-27T02:32:00Z</dcterms:created>
  <dc:creator>Administrator</dc:creator>
  <cp:lastModifiedBy>沐～</cp:lastModifiedBy>
  <cp:lastPrinted>2025-06-25T07:51:00Z</cp:lastPrinted>
  <dcterms:modified xsi:type="dcterms:W3CDTF">2025-08-20T08:21:00Z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B3B3650461234059804E031591BCCB20_13</vt:lpwstr>
  </property>
  <property fmtid="{D5CDD505-2E9C-101B-9397-08002B2CF9AE}" pid="4" name="KSOTemplateDocerSaveRecord">
    <vt:lpwstr>eyJoZGlkIjoiYTU5YzQ0NzVhYmYwMjc1NTljYmJiNGYyNzgzYzM2NWUiLCJ1c2VySWQiOiIzNzEzOTU2MzkifQ==</vt:lpwstr>
  </property>
</Properties>
</file>