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</w:t>
      </w:r>
    </w:p>
    <w:p w14:paraId="704D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《习近平关于加强党的作风建设论述摘编》</w:t>
      </w:r>
    </w:p>
    <w:p w14:paraId="5BF93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74FF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为进一步加强基层社区组织党的政治建设，2025年6月9日，辽河社区组织社区干部召开集中学习，共同学习《习近平关于加强党的作风建设论述摘编》第三章：作风问题核心是党同人民群众的关系问题。</w:t>
      </w:r>
    </w:p>
    <w:p w14:paraId="162F8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作风问题核心是党同人民群众的关系问题。历史实践反复证明，当党员干部真正践行"从群众中来，到群众中去"的工作方法，将"人民至上"的价值追求转化为制度安排和政策设计，就能筑牢抵御"四大考验"的铜墙铁壁。将"以人民为中心"的发展思想转化为可感知的民生温度，在解决急难愁盼问题中厚植执政根基。</w:t>
      </w:r>
    </w:p>
    <w:p w14:paraId="2E123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通过本次学习，进一步深化了党的作风建设工作，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令社区党员干部建立起党的作风与人民群众关系的认识，学会严肃看待社区工作与人民群众的重要关系，有效加强了党性修养。</w:t>
      </w:r>
    </w:p>
    <w:p w14:paraId="2804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35E5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C695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新城街道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</w:p>
    <w:p w14:paraId="09C4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2E92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05A5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5C7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8B0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 w14:paraId="2693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80585" cy="3509645"/>
            <wp:effectExtent l="0" t="0" r="13335" b="10795"/>
            <wp:docPr id="1" name="图片 1" descr="dcc78bac859d14ef07741c35ea535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c78bac859d14ef07741c35ea535c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图一：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日，集中学习《习近平总书记关于党的建设的重要思想概论》</w:t>
      </w:r>
    </w:p>
    <w:p w14:paraId="6090F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88205" cy="3256280"/>
            <wp:effectExtent l="0" t="0" r="5715" b="5080"/>
            <wp:docPr id="2" name="图片 2" descr="f3fc07cd479d246b50d12fce9f9d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fc07cd479d246b50d12fce9f9d01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2B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图二：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32"/>
          <w:lang w:val="en-US" w:eastAsia="zh-CN"/>
        </w:rPr>
        <w:t>日，集中学习《习近平总书记关于党的建设的重要思想概论》</w:t>
      </w:r>
    </w:p>
    <w:p w14:paraId="61D8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45D1075"/>
    <w:rsid w:val="09B16F50"/>
    <w:rsid w:val="0D5E5ADD"/>
    <w:rsid w:val="13FF56AE"/>
    <w:rsid w:val="1ABD515F"/>
    <w:rsid w:val="1F6C3449"/>
    <w:rsid w:val="22470270"/>
    <w:rsid w:val="233527AE"/>
    <w:rsid w:val="2D4D6BCB"/>
    <w:rsid w:val="2D5813B3"/>
    <w:rsid w:val="2EA75C10"/>
    <w:rsid w:val="2EC14F5C"/>
    <w:rsid w:val="2FC7604B"/>
    <w:rsid w:val="306629AA"/>
    <w:rsid w:val="32990513"/>
    <w:rsid w:val="4118482B"/>
    <w:rsid w:val="43226C6C"/>
    <w:rsid w:val="4B184834"/>
    <w:rsid w:val="4DE71FC8"/>
    <w:rsid w:val="4EB7669F"/>
    <w:rsid w:val="51640C52"/>
    <w:rsid w:val="523C58FF"/>
    <w:rsid w:val="5ACC28B9"/>
    <w:rsid w:val="5C6B6295"/>
    <w:rsid w:val="64087046"/>
    <w:rsid w:val="679C2F3F"/>
    <w:rsid w:val="69500D3D"/>
    <w:rsid w:val="6BAA7419"/>
    <w:rsid w:val="705C786B"/>
    <w:rsid w:val="758609FF"/>
    <w:rsid w:val="7B7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599</Characters>
  <Lines>0</Lines>
  <Paragraphs>0</Paragraphs>
  <TotalTime>0</TotalTime>
  <ScaleCrop>false</ScaleCrop>
  <LinksUpToDate>false</LinksUpToDate>
  <CharactersWithSpaces>599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2024-03-19T02:28:00Z</cp:lastPrinted>
  <dcterms:modified xsi:type="dcterms:W3CDTF">2025-07-01T01:36:58Z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BDC0318A0DC544BDA83747CA5D3A6226_13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