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年7月份一孩生育服务登记共1人： </w:t>
      </w:r>
    </w:p>
    <w:p w14:paraId="6401EB94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习美红</w:t>
      </w:r>
    </w:p>
    <w:p w14:paraId="5CD9B0D9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年7月份二孩生育服务登记共1人：</w:t>
      </w:r>
    </w:p>
    <w:p w14:paraId="5F493D5F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薛红玲</w:t>
      </w:r>
    </w:p>
    <w:p w14:paraId="0B64E46F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</w:p>
    <w:p w14:paraId="22CB4757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希望新城社区</w:t>
      </w:r>
    </w:p>
    <w:p w14:paraId="6499DF80"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59F77D6"/>
    <w:rsid w:val="0985063E"/>
    <w:rsid w:val="0F2C74DC"/>
    <w:rsid w:val="10462657"/>
    <w:rsid w:val="11584C85"/>
    <w:rsid w:val="16FD4847"/>
    <w:rsid w:val="1B907A6E"/>
    <w:rsid w:val="1EA15034"/>
    <w:rsid w:val="24DB2182"/>
    <w:rsid w:val="27D36DD5"/>
    <w:rsid w:val="29D65977"/>
    <w:rsid w:val="2A512004"/>
    <w:rsid w:val="31F26CCD"/>
    <w:rsid w:val="344E2EA8"/>
    <w:rsid w:val="34DF0918"/>
    <w:rsid w:val="38EC5F48"/>
    <w:rsid w:val="3C4816E7"/>
    <w:rsid w:val="42986382"/>
    <w:rsid w:val="431532CA"/>
    <w:rsid w:val="44A21BB1"/>
    <w:rsid w:val="47A83962"/>
    <w:rsid w:val="4B211CC2"/>
    <w:rsid w:val="4EC65D87"/>
    <w:rsid w:val="50076FF2"/>
    <w:rsid w:val="521C2FA3"/>
    <w:rsid w:val="54AB5DF8"/>
    <w:rsid w:val="59093394"/>
    <w:rsid w:val="62CA25A7"/>
    <w:rsid w:val="66182F53"/>
    <w:rsid w:val="692F13B6"/>
    <w:rsid w:val="695F3729"/>
    <w:rsid w:val="6AAD2965"/>
    <w:rsid w:val="6D1F6A4C"/>
    <w:rsid w:val="6E954F4C"/>
    <w:rsid w:val="70845C2E"/>
    <w:rsid w:val="71D61771"/>
    <w:rsid w:val="72143D3D"/>
    <w:rsid w:val="77022BD2"/>
    <w:rsid w:val="7A4B626B"/>
    <w:rsid w:val="7B980561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76</Characters>
  <Lines>0</Lines>
  <Paragraphs>0</Paragraphs>
  <TotalTime>48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鲍磊</cp:lastModifiedBy>
  <cp:lastPrinted>2024-01-02T01:19:00Z</cp:lastPrinted>
  <dcterms:modified xsi:type="dcterms:W3CDTF">2025-08-01T01:53:55Z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DC9B1469BCD1443AB3367BB03A739B94_13</vt:lpwstr>
  </property>
  <property fmtid="{D5CDD505-2E9C-101B-9397-08002B2CF9AE}" pid="4" name="KSOTemplateDocerSaveRecord">
    <vt:lpwstr>eyJoZGlkIjoiZjcwMWVhZGY4YTUwODYzODAxNmE0YzM2NjU0ODM3MDgifQ==</vt:lpwstr>
  </property>
</Properties>
</file>