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007E2">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8" name="图片 8"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5174D0B2">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4B0A9D">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4391181A">
      <w:pPr>
        <w:jc w:val="center"/>
        <w:rPr>
          <w:rFonts w:hint="eastAsia" w:ascii="隶书" w:hAnsi="隶书" w:eastAsia="隶书" w:cs="隶书"/>
          <w:color w:val="FF0000"/>
          <w:sz w:val="52"/>
          <w:szCs w:val="52"/>
          <w:lang w:val="en-US" w:eastAsia="zh-CN"/>
        </w:rPr>
      </w:pPr>
    </w:p>
    <w:p w14:paraId="73DDC29A">
      <w:pPr>
        <w:jc w:val="center"/>
        <w:rPr>
          <w:rFonts w:hint="eastAsia" w:ascii="方正小标宋简体" w:hAnsi="方正小标宋简体" w:eastAsia="方正小标宋简体" w:cs="方正小标宋简体"/>
          <w:b/>
          <w:bCs/>
          <w:sz w:val="44"/>
          <w:szCs w:val="44"/>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9" name="直接连接符 9"/>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DQxM9kAAAAJAQAADwAAAAAAAAABACAAAAAiAAAAZHJzL2Rvd25yZXYueG1s&#10;UEsBAhQAFAAAAAgAh07iQLovpvf3AQAAwQMAAA4AAAAAAAAAAQAgAAAAKAEAAGRycy9lMm9Eb2Mu&#10;eG1sUEsFBgAAAAAGAAYAWQEAAJEFA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主办：希望新城社区党委               2025年7月18日</w:t>
      </w:r>
    </w:p>
    <w:p w14:paraId="72326ED0">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艾香传文脉，共建聚民心</w:t>
      </w:r>
    </w:p>
    <w:p w14:paraId="70A1D2B5">
      <w:pPr>
        <w:ind w:firstLine="640" w:firstLineChars="200"/>
        <w:rPr>
          <w:rFonts w:hint="eastAsia" w:ascii="仿宋" w:hAnsi="仿宋" w:eastAsia="仿宋" w:cs="仿宋"/>
          <w:sz w:val="32"/>
          <w:szCs w:val="32"/>
        </w:rPr>
      </w:pPr>
      <w:r>
        <w:rPr>
          <w:rFonts w:hint="eastAsia" w:ascii="仿宋" w:hAnsi="仿宋" w:eastAsia="仿宋" w:cs="仿宋"/>
          <w:sz w:val="32"/>
          <w:szCs w:val="32"/>
        </w:rPr>
        <w:t>为铸牢中华民族共同体意识，传承中华优秀传统文化，增进社区居民对传统民俗的了解，加强社区与包联单位的党建共建合作，7月18日，希望新城社区联合开发区文体和旅游局及邮政储蓄银行</w:t>
      </w:r>
      <w:bookmarkStart w:id="0" w:name="_GoBack"/>
      <w:r>
        <w:rPr>
          <w:rFonts w:hint="eastAsia" w:ascii="仿宋" w:hAnsi="仿宋" w:eastAsia="仿宋" w:cs="仿宋"/>
          <w:sz w:val="32"/>
          <w:szCs w:val="32"/>
        </w:rPr>
        <w:t>开展了“艾香传文脉，共建聚民心”艾草锤制作主题活动</w:t>
      </w:r>
      <w:bookmarkEnd w:id="0"/>
      <w:r>
        <w:rPr>
          <w:rFonts w:hint="eastAsia" w:ascii="仿宋" w:hAnsi="仿宋" w:eastAsia="仿宋" w:cs="仿宋"/>
          <w:sz w:val="32"/>
          <w:szCs w:val="32"/>
        </w:rPr>
        <w:t>。</w:t>
      </w:r>
    </w:p>
    <w:p w14:paraId="07642A5D">
      <w:pPr>
        <w:ind w:firstLine="640" w:firstLineChars="200"/>
        <w:rPr>
          <w:rFonts w:hint="eastAsia" w:ascii="仿宋" w:hAnsi="仿宋" w:eastAsia="仿宋" w:cs="仿宋"/>
          <w:sz w:val="32"/>
          <w:szCs w:val="32"/>
        </w:rPr>
      </w:pPr>
      <w:r>
        <w:rPr>
          <w:rFonts w:hint="eastAsia" w:ascii="仿宋" w:hAnsi="仿宋" w:eastAsia="仿宋" w:cs="仿宋"/>
          <w:sz w:val="32"/>
          <w:szCs w:val="32"/>
        </w:rPr>
        <w:t>活动现场，希望新城社区邀请邮政储蓄银行相关专业人员现场讲解艾草现场讲解艾草在传统习俗中的重要地位以及艾草锤的制作渊源、养生功效等知识。艾草锤不仅具有驱蚊辟邪的传统寓意，还能通过锤打身体穴位，起到舒筋活络的保健作用。社区工作人员提前准备了充足的艾草、布料、针线等制作材料。在专业手工志愿者的示范与指导下，开始动手制作艾草锤。大家认真挑选艾草，将其填充进精心裁剪的布料中，再用针线仔细缝合，制作过程中互帮互助，交流技巧，现场气氛温馨融洽。一起体验传统手工的乐趣，感受传统文化的魅力。</w:t>
      </w:r>
    </w:p>
    <w:p w14:paraId="44D289F4">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此次艾草锤制作主题活动，不仅为居民提供了一个学习传统技艺、感受民俗文化的平台，更通过社区与开发区文体和旅游局的合作，将党建工作与文化活动紧密结合，实现了资源共享、优势互补。希望新城社区将以此为契机，继续深化与包联单位的合作，开展更多形式多样、内容丰富的文化活动，丰富居民精神文化生活，助力社区和谐发展。</w:t>
      </w:r>
    </w:p>
    <w:p w14:paraId="64878A19">
      <w:pPr>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希望新城社区</w:t>
      </w:r>
    </w:p>
    <w:p w14:paraId="148B590F">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2025年7月18日</w:t>
      </w:r>
    </w:p>
    <w:p w14:paraId="75F8B5BE">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14:paraId="715472EA">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4785" cy="3948430"/>
            <wp:effectExtent l="0" t="0" r="8255" b="13970"/>
            <wp:docPr id="5" name="图片 5" descr="748f7a4249ee32157e8fd49748f9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48f7a4249ee32157e8fd49748f9db1"/>
                    <pic:cNvPicPr>
                      <a:picLocks noChangeAspect="1"/>
                    </pic:cNvPicPr>
                  </pic:nvPicPr>
                  <pic:blipFill>
                    <a:blip r:embed="rId5"/>
                    <a:stretch>
                      <a:fillRect/>
                    </a:stretch>
                  </pic:blipFill>
                  <pic:spPr>
                    <a:xfrm>
                      <a:off x="0" y="0"/>
                      <a:ext cx="5264785" cy="3948430"/>
                    </a:xfrm>
                    <a:prstGeom prst="rect">
                      <a:avLst/>
                    </a:prstGeom>
                  </pic:spPr>
                </pic:pic>
              </a:graphicData>
            </a:graphic>
          </wp:inline>
        </w:drawing>
      </w:r>
    </w:p>
    <w:p w14:paraId="2927DBAE">
      <w:pPr>
        <w:bidi w:val="0"/>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drawing>
          <wp:inline distT="0" distB="0" distL="114300" distR="114300">
            <wp:extent cx="5253990" cy="3940175"/>
            <wp:effectExtent l="0" t="0" r="3810" b="6985"/>
            <wp:docPr id="6" name="图片 6" descr="976aed30feac3d13cd6b3a610b4c1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76aed30feac3d13cd6b3a610b4c13f"/>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14:paraId="7B67C3B9">
      <w:pPr>
        <w:bidi w:val="0"/>
        <w:jc w:val="left"/>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drawing>
          <wp:inline distT="0" distB="0" distL="114300" distR="114300">
            <wp:extent cx="5253990" cy="3940175"/>
            <wp:effectExtent l="0" t="0" r="3810" b="6985"/>
            <wp:docPr id="7" name="图片 7" descr="8e182120ec829555288411bef8d3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e182120ec829555288411bef8d3d16"/>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p>
    <w:p w14:paraId="74337E3F">
      <w:pPr>
        <w:bidi w:val="0"/>
        <w:jc w:val="left"/>
        <w:rPr>
          <w:rFonts w:hint="default"/>
          <w:lang w:val="en-US" w:eastAsia="zh-CN"/>
        </w:rPr>
      </w:pPr>
      <w:r>
        <w:rPr>
          <w:rFonts w:hint="default"/>
          <w:lang w:val="en-US" w:eastAsia="zh-CN"/>
        </w:rPr>
        <w:drawing>
          <wp:inline distT="0" distB="0" distL="114300" distR="114300">
            <wp:extent cx="5253990" cy="3940175"/>
            <wp:effectExtent l="0" t="0" r="3810" b="6985"/>
            <wp:docPr id="10" name="图片 10" descr="5d648e38cb991eaf3ef381e2797e5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d648e38cb991eaf3ef381e2797e55f"/>
                    <pic:cNvPicPr>
                      <a:picLocks noChangeAspect="1"/>
                    </pic:cNvPicPr>
                  </pic:nvPicPr>
                  <pic:blipFill>
                    <a:blip r:embed="rId8"/>
                    <a:stretch>
                      <a:fillRect/>
                    </a:stretch>
                  </pic:blipFill>
                  <pic:spPr>
                    <a:xfrm>
                      <a:off x="0" y="0"/>
                      <a:ext cx="5253990" cy="3940175"/>
                    </a:xfrm>
                    <a:prstGeom prst="rect">
                      <a:avLst/>
                    </a:prstGeom>
                  </pic:spPr>
                </pic:pic>
              </a:graphicData>
            </a:graphic>
          </wp:inline>
        </w:drawing>
      </w:r>
    </w:p>
    <w:p w14:paraId="2DF1C614">
      <w:pPr>
        <w:bidi w:val="0"/>
        <w:jc w:val="left"/>
        <w:rPr>
          <w:rFonts w:hint="default"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E3AA8"/>
    <w:rsid w:val="03E72B61"/>
    <w:rsid w:val="074E2EF7"/>
    <w:rsid w:val="08D962BD"/>
    <w:rsid w:val="141F3E00"/>
    <w:rsid w:val="162F5C44"/>
    <w:rsid w:val="1E023FBA"/>
    <w:rsid w:val="1FA31BDA"/>
    <w:rsid w:val="2129412A"/>
    <w:rsid w:val="227A1077"/>
    <w:rsid w:val="27D22538"/>
    <w:rsid w:val="28CB3F50"/>
    <w:rsid w:val="29CC29E0"/>
    <w:rsid w:val="2C3342E6"/>
    <w:rsid w:val="2E6E7857"/>
    <w:rsid w:val="2F8D3E03"/>
    <w:rsid w:val="31895169"/>
    <w:rsid w:val="31D360EE"/>
    <w:rsid w:val="33B0674C"/>
    <w:rsid w:val="3AE73296"/>
    <w:rsid w:val="3CBD2CAB"/>
    <w:rsid w:val="3D620DD0"/>
    <w:rsid w:val="44B874B9"/>
    <w:rsid w:val="479E0D55"/>
    <w:rsid w:val="51AE1B57"/>
    <w:rsid w:val="538F0603"/>
    <w:rsid w:val="540529D9"/>
    <w:rsid w:val="54237016"/>
    <w:rsid w:val="545E5E5A"/>
    <w:rsid w:val="58A74CCE"/>
    <w:rsid w:val="58BE44D1"/>
    <w:rsid w:val="59511B82"/>
    <w:rsid w:val="5DF00E9B"/>
    <w:rsid w:val="5F983E66"/>
    <w:rsid w:val="685D6D13"/>
    <w:rsid w:val="6BFC71EC"/>
    <w:rsid w:val="72575CC7"/>
    <w:rsid w:val="762A16D0"/>
    <w:rsid w:val="782B2AC5"/>
    <w:rsid w:val="797B4AE7"/>
    <w:rsid w:val="79E32474"/>
    <w:rsid w:val="7DBD7D63"/>
    <w:rsid w:val="7E0B4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666</Words>
  <Characters>675</Characters>
  <Lines>0</Lines>
  <Paragraphs>0</Paragraphs>
  <TotalTime>2</TotalTime>
  <ScaleCrop>false</ScaleCrop>
  <LinksUpToDate>false</LinksUpToDate>
  <CharactersWithSpaces>733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2025-04-25T06:56:00Z</dcterms:created>
  <dc:creator>Administrator</dc:creator>
  <cp:lastModifiedBy>鲍磊</cp:lastModifiedBy>
  <cp:lastPrinted>2025-05-15T06:44:00Z</cp:lastPrinted>
  <dcterms:modified xsi:type="dcterms:W3CDTF">2025-07-18T03:50:15Z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A2E3ADDF4B56469A9B81DDDE7DABDDAD_13</vt:lpwstr>
  </property>
</Properties>
</file>