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一、2025年7月份一孩生育服务登记：39人</w:t>
      </w:r>
    </w:p>
    <w:p w14:paraId="034D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1FA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二、2025年7月份二孩生育服务登记：17人</w:t>
      </w:r>
    </w:p>
    <w:p w14:paraId="6DE0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F0C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三、2025年7月份三孩生育服务登记：0人</w:t>
      </w: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389491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65BC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新城街道办事处</w:t>
      </w:r>
    </w:p>
    <w:p w14:paraId="5652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2025年8月4日</w:t>
      </w:r>
    </w:p>
    <w:p w14:paraId="269B5405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60244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B4CFF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C604DF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817F30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355BD2-BADE-4E7C-8660-6FBFA8D7FDC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5D52B95"/>
    <w:rsid w:val="162D0490"/>
    <w:rsid w:val="17857AAD"/>
    <w:rsid w:val="20183976"/>
    <w:rsid w:val="20B00FB7"/>
    <w:rsid w:val="2BE12C7F"/>
    <w:rsid w:val="2C9D4C49"/>
    <w:rsid w:val="2EF47BA6"/>
    <w:rsid w:val="2F327607"/>
    <w:rsid w:val="30524283"/>
    <w:rsid w:val="31513545"/>
    <w:rsid w:val="33174413"/>
    <w:rsid w:val="342D0F50"/>
    <w:rsid w:val="3995399E"/>
    <w:rsid w:val="3BA447CE"/>
    <w:rsid w:val="3DA236B6"/>
    <w:rsid w:val="407A1414"/>
    <w:rsid w:val="40C46DDE"/>
    <w:rsid w:val="426C3C56"/>
    <w:rsid w:val="4665502E"/>
    <w:rsid w:val="48BD6F4B"/>
    <w:rsid w:val="4C3D22FE"/>
    <w:rsid w:val="4F915C55"/>
    <w:rsid w:val="54F57C42"/>
    <w:rsid w:val="563A12DA"/>
    <w:rsid w:val="61825052"/>
    <w:rsid w:val="62BF1686"/>
    <w:rsid w:val="6AE4647E"/>
    <w:rsid w:val="6BC2378F"/>
    <w:rsid w:val="72CF32E6"/>
    <w:rsid w:val="72E92C7A"/>
    <w:rsid w:val="73846ADD"/>
    <w:rsid w:val="73C76B99"/>
    <w:rsid w:val="77BC3A94"/>
    <w:rsid w:val="782B3951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89</Characters>
  <Lines>0</Lines>
  <Paragraphs>0</Paragraphs>
  <TotalTime>31</TotalTime>
  <ScaleCrop>false</ScaleCrop>
  <LinksUpToDate>false</LinksUpToDate>
  <CharactersWithSpaces>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2025-03-03T08:25:00Z</cp:lastPrinted>
  <dcterms:modified xsi:type="dcterms:W3CDTF">2025-08-04T01:57:51Z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766563EFCE1C4B18B4BE665F07E6B727_13</vt:lpwstr>
  </property>
  <property fmtid="{D5CDD505-2E9C-101B-9397-08002B2CF9AE}" pid="4" name="KSOTemplateDocerSaveRecord">
    <vt:lpwstr>eyJoZGlkIjoiMmVmYjlkMTVmODZjNjhjNzMwYmExZDdjMjkxMTVmNzEiLCJ1c2VySWQiOiIzMDAwOTYxMTUifQ==</vt:lpwstr>
  </property>
</Properties>
</file>