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45B2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坤都庙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村党支部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“感党恩 听党话 跟党走”宣讲活动简报</w:t>
      </w:r>
    </w:p>
    <w:p w14:paraId="2733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为进一步筑牢党员群众思想根基，凝聚奋进力量，</w:t>
      </w:r>
      <w:r>
        <w:rPr>
          <w:rFonts w:hint="eastAsia"/>
          <w:sz w:val="32"/>
          <w:szCs w:val="32"/>
          <w:lang w:val="en-US" w:eastAsia="zh-CN"/>
        </w:rPr>
        <w:t>7月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12日坤都庙</w:t>
      </w:r>
      <w:r>
        <w:rPr>
          <w:rFonts w:hint="eastAsia"/>
          <w:sz w:val="32"/>
          <w:szCs w:val="32"/>
          <w:lang w:eastAsia="zh-CN"/>
        </w:rPr>
        <w:t>村党支部组织开展“感党恩 听党话 跟党走”主题宣讲活动，村“两委”成员、党员及村民代表</w:t>
      </w:r>
      <w:r>
        <w:rPr>
          <w:rFonts w:hint="eastAsia"/>
          <w:sz w:val="32"/>
          <w:szCs w:val="32"/>
          <w:lang w:val="en-US" w:eastAsia="zh-CN"/>
        </w:rPr>
        <w:t>30人参加活动</w:t>
      </w:r>
      <w:r>
        <w:rPr>
          <w:rFonts w:hint="eastAsia"/>
          <w:sz w:val="32"/>
          <w:szCs w:val="32"/>
          <w:lang w:eastAsia="zh-CN"/>
        </w:rPr>
        <w:t>。</w:t>
      </w:r>
    </w:p>
    <w:p w14:paraId="4E0F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活动中，村党支部书记以“身边变化话发展”为切入点，结合本村实际展开宣讲：从过去“土路泥泞、灌溉困难”到如今“水泥路通到家门口、节水灌溉全覆盖”，从“零散种植效益低”到“</w:t>
      </w:r>
      <w:r>
        <w:rPr>
          <w:rFonts w:hint="eastAsia"/>
          <w:sz w:val="32"/>
          <w:szCs w:val="32"/>
          <w:lang w:val="en-US" w:eastAsia="zh-CN"/>
        </w:rPr>
        <w:t>土地流转</w:t>
      </w:r>
      <w:r>
        <w:rPr>
          <w:rFonts w:hint="eastAsia"/>
          <w:sz w:val="32"/>
          <w:szCs w:val="32"/>
          <w:lang w:eastAsia="zh-CN"/>
        </w:rPr>
        <w:t>种</w:t>
      </w:r>
      <w:r>
        <w:rPr>
          <w:rFonts w:hint="eastAsia"/>
          <w:sz w:val="32"/>
          <w:szCs w:val="32"/>
          <w:lang w:val="en-US" w:eastAsia="zh-CN"/>
        </w:rPr>
        <w:t>植</w:t>
      </w:r>
      <w:r>
        <w:rPr>
          <w:rFonts w:hint="eastAsia"/>
          <w:sz w:val="32"/>
          <w:szCs w:val="32"/>
          <w:lang w:eastAsia="zh-CN"/>
        </w:rPr>
        <w:t>特色果蔬”，用村民看得见、摸得着的变化，生动诠释党的政策如何为乡村带来实实在在的好处。同时，还结合党史小故事，讲述党带领人民脱贫攻坚、推进乡村振兴的奋斗历程，让“没有共产党就没有新中国，就没有如今的幸福生活”的理念深入人心。</w:t>
      </w:r>
    </w:p>
    <w:p w14:paraId="0C4E3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宣讲后，大家围绕“如何跟着党把日子过得更红火”展开讨论。老党员</w:t>
      </w:r>
      <w:r>
        <w:rPr>
          <w:rFonts w:hint="eastAsia"/>
          <w:sz w:val="32"/>
          <w:szCs w:val="32"/>
          <w:lang w:val="en-US" w:eastAsia="zh-CN"/>
        </w:rPr>
        <w:t>徐长海</w:t>
      </w:r>
      <w:r>
        <w:rPr>
          <w:rFonts w:hint="eastAsia"/>
          <w:sz w:val="32"/>
          <w:szCs w:val="32"/>
          <w:lang w:eastAsia="zh-CN"/>
        </w:rPr>
        <w:t>感慨：“以前想都不敢想能住上亮堂的砖瓦房，现在不仅生活好，村里还有文化广场，这都是党给的福！”</w:t>
      </w:r>
      <w:r>
        <w:rPr>
          <w:rFonts w:hint="eastAsia"/>
          <w:sz w:val="32"/>
          <w:szCs w:val="32"/>
          <w:lang w:val="en-US" w:eastAsia="zh-CN"/>
        </w:rPr>
        <w:t>年轻党员陈兴</w:t>
      </w:r>
      <w:r>
        <w:rPr>
          <w:rFonts w:hint="eastAsia"/>
          <w:sz w:val="32"/>
          <w:szCs w:val="32"/>
          <w:lang w:eastAsia="zh-CN"/>
        </w:rPr>
        <w:t>则表示：“作为新时代党员，要带头学技术、搞产业，把宣讲里的‘感恩心’变成干事的‘动力源’。”</w:t>
      </w:r>
    </w:p>
    <w:p w14:paraId="59335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此次活动通过“讲政策、说变化、谈体会”，让党员群众在互动中深化了对“感党恩、听党话、跟党走”的理解。</w:t>
      </w:r>
    </w:p>
    <w:p w14:paraId="6BCF8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下一步，</w:t>
      </w:r>
      <w:r>
        <w:rPr>
          <w:rFonts w:hint="eastAsia"/>
          <w:sz w:val="32"/>
          <w:szCs w:val="32"/>
          <w:lang w:val="en-US" w:eastAsia="zh-CN"/>
        </w:rPr>
        <w:t>坤都庙</w:t>
      </w:r>
      <w:r>
        <w:rPr>
          <w:rFonts w:hint="eastAsia"/>
          <w:sz w:val="32"/>
          <w:szCs w:val="32"/>
          <w:lang w:eastAsia="zh-CN"/>
        </w:rPr>
        <w:t>村党支部将持续以群众喜闻乐见的形式开展宣传教育，把思想共识转化为推动乡村振兴的实际行动。</w:t>
      </w:r>
    </w:p>
    <w:p w14:paraId="072BE29B">
      <w:pPr>
        <w:ind w:firstLine="6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2245" cy="3961765"/>
            <wp:effectExtent l="0" t="0" r="14605" b="635"/>
            <wp:docPr id="6" name="图片 6" descr="7359cfe296bddd6516d8f9138bf6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359cfe296bddd6516d8f9138bf6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F78CA80">
      <w:pPr>
        <w:ind w:firstLine="64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5FAC"/>
    <w:rsid w:val="383B3F89"/>
    <w:rsid w:val="407441CC"/>
    <w:rsid w:val="531F3BFE"/>
    <w:rsid w:val="59584051"/>
    <w:rsid w:val="600E20B9"/>
    <w:rsid w:val="61E05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541</Characters>
  <Lines>0</Lines>
  <Paragraphs>0</Paragraphs>
  <TotalTime>2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2025-07-16T00:17:00Z</dcterms:created>
  <dc:creator>Administrator</dc:creator>
  <cp:lastModifiedBy>✎﹏戀上瑩火虫࿐</cp:lastModifiedBy>
  <cp:lastPrinted>2025-08-01T07:59:51Z</cp:lastPrinted>
  <dcterms:modified xsi:type="dcterms:W3CDTF">2025-08-01T08:00:28Z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eyJoZGlkIjoiNWI3Y2I2NzI5YWRiMjIxNjIxZTAyMWIyNjU1ZTk5NDEiLCJ1c2VySWQiOiI0NzYyOTM1NTkifQ==</vt:lpwstr>
  </property>
  <property fmtid="{D5CDD505-2E9C-101B-9397-08002B2CF9AE}" pid="4" name="ICV">
    <vt:lpwstr>929DC81D1DA04ABB813A3F0BB4E9D006_13</vt:lpwstr>
  </property>
</Properties>
</file>