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25DB6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红光社区青少年书画展活动</w:t>
      </w:r>
      <w:bookmarkStart w:id="0" w:name="_GoBack"/>
      <w:bookmarkEnd w:id="0"/>
    </w:p>
    <w:p w14:paraId="3C1D4FF8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时间：2025.7.22    地点：红光社区    参加人数：20人</w:t>
      </w:r>
    </w:p>
    <w:p w14:paraId="5225F8BA">
      <w:pPr>
        <w:bidi w:val="0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简报：</w:t>
      </w:r>
    </w:p>
    <w:p w14:paraId="03B67A0E">
      <w:pPr>
        <w:bidi w:val="0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近日，红光成功举办了青少年书画展暨工艺美术鉴赏课活动，为辖区青少年搭建了一个感受艺术魅力、释放青春活力的平台。</w:t>
      </w:r>
    </w:p>
    <w:p w14:paraId="1BA72A09">
      <w:pPr>
        <w:bidi w:val="0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伊始，现场展示了从辖区广泛征集的青少年书画作品。孩子们以“艺术与生活”为主题，用画笔勾勒生活中的美好瞬间——或是窗外的四季变换，或是家庭的温馨日常，亦或是天马行空的想象。每一幅作品都充满了童真与创造力，不仅展现了青少年对生活的细腻观察，更传递出他们通过绘画调节心情、释放压力的积极状态。</w:t>
      </w:r>
    </w:p>
    <w:p w14:paraId="4502A2C5">
      <w:pPr>
        <w:bidi w:val="0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展览之后，社区特别邀请了专业美术老师开展工艺美术鉴赏课。老师结合展出的作品，从色彩搭配、构图技巧到艺术表达等方面进行了生动讲解，引导孩子们学会欣赏艺术之美，理解绘画作为情感表达载体的意义。互动环节中，孩子们踊跃提问，分享自己创作时的心情，在轻松的氛围中加深了对艺术与生活关联的认识。</w:t>
      </w:r>
    </w:p>
    <w:p w14:paraId="5D307EFA">
      <w:pPr>
        <w:bidi w:val="0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活动不仅为青少年提供了展示才华的舞台，更通过“创作+鉴赏”的形式，让他们在艺术实践中感受生活的美好，学会用画笔疏导情绪、缓解压力。专业老师的引导则进一步提升了孩子们的审美素养，帮助他们建立“艺术源于生活、又滋养生活”的认知。未来，社区将继续开展此类活动，助力青少年在艺术的陪伴下健康成长，让艺术成为他们调节心情、丰富生活的重要伙伴。</w:t>
      </w:r>
    </w:p>
    <w:p w14:paraId="0B3C9C54">
      <w:pPr>
        <w:bidi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5d73882561daedd49f4dd02226fb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73882561daedd49f4dd02226fb3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bf2d11d82b9bc115d816e5f4a702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2d11d82b9bc115d816e5f4a7021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f99ec60166624815369ecb548eb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9ec60166624815369ecb548eb00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4" name="图片 4" descr="dc4f1331ed8e5d44f63f247bbc77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4f1331ed8e5d44f63f247bbc77c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5" name="图片 5" descr="bf959d6908860ed309a9e89b61b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f959d6908860ed309a9e89b61b91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6" name="图片 6" descr="074d19726b18be6843f2a6ca2f80b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74d19726b18be6843f2a6ca2f80b9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7746"/>
    <w:rsid w:val="040D6933"/>
    <w:rsid w:val="04AB0032"/>
    <w:rsid w:val="0A38067D"/>
    <w:rsid w:val="1F4574ED"/>
    <w:rsid w:val="3B0752BB"/>
    <w:rsid w:val="3FF97746"/>
    <w:rsid w:val="4B904E59"/>
    <w:rsid w:val="5C5571BA"/>
    <w:rsid w:val="6386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489</Words>
  <Characters>503</Characters>
  <Lines>0</Lines>
  <Paragraphs>0</Paragraphs>
  <TotalTime>39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2025-07-01T01:42:00Z</dcterms:created>
  <dc:creator>吴小瓜</dc:creator>
  <cp:lastModifiedBy>吴小瓜</cp:lastModifiedBy>
  <dcterms:modified xsi:type="dcterms:W3CDTF">2025-07-22T02:03:58Z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D947816B05B2420DB59D0A532C3BD32C_13</vt:lpwstr>
  </property>
  <property fmtid="{D5CDD505-2E9C-101B-9397-08002B2CF9AE}" pid="4" name="KSOTemplateDocerSaveRecord">
    <vt:lpwstr>eyJoZGlkIjoiMjg1ZDcxZWE3YTRhYTBhNDdmMDA2MTQ0NjZiODlkZjAiLCJ1c2VySWQiOiIzMTQ2NzMyNTMifQ==</vt:lpwstr>
  </property>
</Properties>
</file>