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73DDC29A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 2025年6月6日</w:t>
      </w:r>
    </w:p>
    <w:p w14:paraId="72326ED0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开展安全生产排查与高考降噪宣传活动</w:t>
      </w:r>
    </w:p>
    <w:p w14:paraId="6A50C183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2025年6月6日，希望新城社区紧扣 “筑牢安全防线，共铸团结之花” 主旨，同步推进安全生产排查与高考降噪宣传活动，以安全守护为基石，民族团结为纽带，全力构筑辖区安全稳定屏障。​</w:t>
      </w:r>
    </w:p>
    <w:p w14:paraId="264A14D7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高考降噪宣传中，社区组织网格员化身 “静音使者”，手持精心制作的高考护航倡议书，深入网格与临街门店，提醒居民商户高考期间静音。针对养犬吠叫、汽车鸣笛等问题开展劝导，各民族居民携手为考生营造安静环境，在互助中增进民族团结。​</w:t>
      </w:r>
    </w:p>
    <w:p w14:paraId="2BA787F3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安全生产排查扎实推进，工作人员对照标准，严查商铺、充电桩等重点区域消防设施、安全通道、用电用气情况。化身 “安全宣讲员” 结合案例普及知识，督促居民商户保持警惕。各民族工作人员协作配合，既提升排查效率，又深化民族情感交流。​</w:t>
      </w:r>
    </w:p>
    <w:p w14:paraId="44D289F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此次活动是安全环境 “体检” 与民族团结实践的融合。下一步，新城社区将深化安全生产宣教，强化隐患整治，延续 “暖心护考” 服务，持续铸牢中华民族共同体意识，让安全防线更牢固，民族团结之花更艳丽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64878A19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148B590F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2025年6月6日</w:t>
      </w:r>
    </w:p>
    <w:p w14:paraId="18AECBFE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影像资料：</w:t>
      </w:r>
    </w:p>
    <w:p w14:paraId="66E29C88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3" name="图片 3" descr="2561f800f5eaaa3cf6a298e5281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61f800f5eaaa3cf6a298e528103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B5BE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4" name="图片 4" descr="c599064dd5a2243b72c748bccbc9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99064dd5a2243b72c748bccbc96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6ADE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5" name="图片 5" descr="7bb91075994df147858739354af0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b91075994df147858739354af01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FA72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6" name="图片 6" descr="03c8db6fccb62b4daa501cc12a00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c8db6fccb62b4daa501cc12a00e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7338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7" name="图片 7" descr="c0e6b62c72a09d58b748b7f32d89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0e6b62c72a09d58b748b7f32d898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E177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91B69B0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6985"/>
            <wp:docPr id="10" name="图片 10" descr="ed9e18b367715434238211e3127a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d9e18b367715434238211e3127a3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7E3F">
      <w:pPr>
        <w:bidi w:val="0"/>
        <w:jc w:val="left"/>
        <w:rPr>
          <w:rFonts w:hint="default"/>
          <w:lang w:val="en-US" w:eastAsia="zh-CN"/>
        </w:rPr>
      </w:pPr>
    </w:p>
    <w:p w14:paraId="3955FDEE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DF1C614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E3AA8"/>
    <w:rsid w:val="03E72B61"/>
    <w:rsid w:val="074E2EF7"/>
    <w:rsid w:val="08D962BD"/>
    <w:rsid w:val="141F3E00"/>
    <w:rsid w:val="162F5C44"/>
    <w:rsid w:val="1E023FBA"/>
    <w:rsid w:val="1FA31BDA"/>
    <w:rsid w:val="2129412A"/>
    <w:rsid w:val="227A1077"/>
    <w:rsid w:val="28CB3F50"/>
    <w:rsid w:val="2C3342E6"/>
    <w:rsid w:val="2E6E7857"/>
    <w:rsid w:val="31895169"/>
    <w:rsid w:val="31D360EE"/>
    <w:rsid w:val="3AE73296"/>
    <w:rsid w:val="479E0D55"/>
    <w:rsid w:val="538F0603"/>
    <w:rsid w:val="540529D9"/>
    <w:rsid w:val="59511B82"/>
    <w:rsid w:val="5DF00E9B"/>
    <w:rsid w:val="682627FA"/>
    <w:rsid w:val="685D6D13"/>
    <w:rsid w:val="72575CC7"/>
    <w:rsid w:val="762A16D0"/>
    <w:rsid w:val="782B2AC5"/>
    <w:rsid w:val="79E32474"/>
    <w:rsid w:val="7DBD7D63"/>
    <w:rsid w:val="7E0B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472</Words>
  <Characters>481</Characters>
  <Lines>0</Lines>
  <Paragraphs>0</Paragraphs>
  <TotalTime>7</TotalTime>
  <ScaleCrop>false</ScaleCrop>
  <LinksUpToDate>false</LinksUpToDate>
  <CharactersWithSpaces>537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2025-04-25T06:56:00Z</dcterms:created>
  <dc:creator>Administrator</dc:creator>
  <cp:lastModifiedBy>鲍磊</cp:lastModifiedBy>
  <cp:lastPrinted>2025-07-03T01:38:49Z</cp:lastPrinted>
  <dcterms:modified xsi:type="dcterms:W3CDTF">2025-07-03T01:43:35Z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eyJoZGlkIjoiODcxMDMxODg5NjAzODM1YjIzZjRkY2QxZWU4OTVkNGMiLCJ1c2VySWQiOiI3MzgwNjUzMTIifQ==</vt:lpwstr>
  </property>
  <property fmtid="{D5CDD505-2E9C-101B-9397-08002B2CF9AE}" pid="4" name="ICV">
    <vt:lpwstr>016FC89A37744577AFAA38A3233C227A_13</vt:lpwstr>
  </property>
</Properties>
</file>