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007E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8" name="图片 8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4D0B2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494B0A9D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4391181A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73DDC29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DQxM9kAAAAJAQAADwAAAAAAAAABACAAAAAiAAAAZHJzL2Rvd25yZXYueG1s&#10;UEsBAhQAFAAAAAgAh07iQLovpvf3AQAAwQMAAA4AAAAAAAAAAQAgAAAAKAEAAGRycy9lMm9Eb2Mu&#10;eG1sUEsFBgAAAAAGAAYAWQEAAJE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主办：希望新城社区党委               2025年6月20日</w:t>
      </w:r>
    </w:p>
    <w:p w14:paraId="72326ED0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夏至心连心 社区享时光</w:t>
      </w:r>
    </w:p>
    <w:p w14:paraId="0C8549B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为铸牢中华民族共同体意识，弘扬中华传统文化，共绘民族团结和谐画卷，在夏至时节来临之际，6月20日希望新城社区联合政通社会事务服务中心共同</w:t>
      </w: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开展 “夏至心连心 社区享时光” 主题趣味活动</w:t>
      </w:r>
      <w:bookmarkEnd w:id="0"/>
      <w:r>
        <w:rPr>
          <w:rFonts w:hint="eastAsia" w:ascii="仿宋" w:hAnsi="仿宋" w:eastAsia="仿宋" w:cs="仿宋"/>
          <w:sz w:val="32"/>
          <w:szCs w:val="32"/>
        </w:rPr>
        <w:t>。​</w:t>
      </w:r>
    </w:p>
    <w:p w14:paraId="2AA6DC3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现场，政通服务中心的志愿者首先为大家讲解游戏的规则，而后随着志愿者一声令下，双腿夹气球运输比赛正式开始。他们小心翼翼地将气球夹在双腿之间，一边努力保持平衡，一边朝着指定地点快速前进。在比赛过程中，居民们相互鼓励、互相帮助，当看到其他的伙伴气球掉落时，大家都会主动上前帮忙捡起，共同完成任务。紧接着，蒙眼粘乒乓球游戏将现场气氛推向新的高潮。游戏规则是参与者蒙上眼睛，用胶布将桌上的乒乓球粘起来，限时内粘得最多的队伍获胜。游戏过程中，居民们自发组成 “智囊团”，用幽默的语言和热情的鼓励，帮助选手们克服困难。现场气氛热烈，大家你一言我一语，宛如一首欢快的团结之歌，洋溢着团结友爱、欢乐祥和的氛围。经过紧张激烈的角逐，最终评选出了一、二、三等奖，社区工作人员为获奖居民颁发了精心准备的奖品。</w:t>
      </w:r>
    </w:p>
    <w:p w14:paraId="44D289F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此次活动，不仅让居民们在游戏中体验到了夏至的欢乐氛围，更通过合作与竞争，增进了彼此之间的了解和信任，进一步铸牢了中华民族共同体意识。​</w:t>
      </w:r>
    </w:p>
    <w:p w14:paraId="64878A19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希望新城社区</w:t>
      </w:r>
    </w:p>
    <w:p w14:paraId="148B590F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2025年6月20日</w:t>
      </w:r>
    </w:p>
    <w:p w14:paraId="75F8B5BE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 w14:paraId="715472EA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5420" cy="3959860"/>
            <wp:effectExtent l="0" t="0" r="7620" b="2540"/>
            <wp:docPr id="4" name="图片 4" descr="4a0410665795f1706c247235ba84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a0410665795f1706c247235ba8419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7DBAE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484C854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5420" cy="3959860"/>
            <wp:effectExtent l="0" t="0" r="7620" b="2540"/>
            <wp:docPr id="5" name="图片 5" descr="e8736d825b567ee81bf679a4ae74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8736d825b567ee81bf679a4ae7407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A86A8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5420" cy="3959860"/>
            <wp:effectExtent l="0" t="0" r="7620" b="2540"/>
            <wp:docPr id="7" name="图片 7" descr="a1c1f89c180047d43543bd3625129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1c1f89c180047d43543bd3625129f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7C3B9"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53990" cy="3940175"/>
            <wp:effectExtent l="0" t="0" r="3810" b="6985"/>
            <wp:docPr id="10" name="图片 10" descr="bc7c6b4725ee5e876e1dd5ab327a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bc7c6b4725ee5e876e1dd5ab327a8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42780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5420" cy="3959860"/>
            <wp:effectExtent l="0" t="0" r="7620" b="2540"/>
            <wp:docPr id="6" name="图片 6" descr="4e481260e3d344d5f5bac5f8c6de0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e481260e3d344d5f5bac5f8c6de09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66ADE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3" name="图片 3" descr="c9e8b2fe44f860b143eca5132252f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9e8b2fe44f860b143eca5132252f3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3FA72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EAB7338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4A7E177"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91B69B0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4337E3F">
      <w:pPr>
        <w:bidi w:val="0"/>
        <w:jc w:val="left"/>
        <w:rPr>
          <w:rFonts w:hint="default"/>
          <w:lang w:val="en-US" w:eastAsia="zh-CN"/>
        </w:rPr>
      </w:pPr>
    </w:p>
    <w:p w14:paraId="2DF1C614"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E3AA8"/>
    <w:rsid w:val="03E72B61"/>
    <w:rsid w:val="074E2EF7"/>
    <w:rsid w:val="08D962BD"/>
    <w:rsid w:val="141F3E00"/>
    <w:rsid w:val="162F5C44"/>
    <w:rsid w:val="1E023FBA"/>
    <w:rsid w:val="1FA31BDA"/>
    <w:rsid w:val="2129412A"/>
    <w:rsid w:val="227A1077"/>
    <w:rsid w:val="28CB3F50"/>
    <w:rsid w:val="29CC29E0"/>
    <w:rsid w:val="2C3342E6"/>
    <w:rsid w:val="2E6E7857"/>
    <w:rsid w:val="2F8D3E03"/>
    <w:rsid w:val="31895169"/>
    <w:rsid w:val="31D360EE"/>
    <w:rsid w:val="3AE73296"/>
    <w:rsid w:val="3CBD2CAB"/>
    <w:rsid w:val="479E0D55"/>
    <w:rsid w:val="538F0603"/>
    <w:rsid w:val="540529D9"/>
    <w:rsid w:val="59511B82"/>
    <w:rsid w:val="5DF00E9B"/>
    <w:rsid w:val="685D6D13"/>
    <w:rsid w:val="6BFC71EC"/>
    <w:rsid w:val="72575CC7"/>
    <w:rsid w:val="762A16D0"/>
    <w:rsid w:val="782B2AC5"/>
    <w:rsid w:val="79E32474"/>
    <w:rsid w:val="7DBD7D63"/>
    <w:rsid w:val="7E0B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406</Words>
  <Characters>415</Characters>
  <Lines>0</Lines>
  <Paragraphs>0</Paragraphs>
  <TotalTime>18</TotalTime>
  <ScaleCrop>false</ScaleCrop>
  <LinksUpToDate>false</LinksUpToDate>
  <CharactersWithSpaces>464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2025-04-25T06:56:00Z</dcterms:created>
  <dc:creator>Administrator</dc:creator>
  <cp:lastModifiedBy>鲍磊</cp:lastModifiedBy>
  <cp:lastPrinted>2025-05-15T06:44:00Z</cp:lastPrinted>
  <dcterms:modified xsi:type="dcterms:W3CDTF">2025-06-20T07:55:48Z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016FC89A37744577AFAA38A3233C227A_13</vt:lpwstr>
  </property>
</Properties>
</file>