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2BBB3DCF"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开展“拒绝烟草诱惑·对第一支烟说不”</w:t>
      </w:r>
    </w:p>
    <w:p w14:paraId="53EA46F5"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禁烟宣传活动</w:t>
      </w:r>
    </w:p>
    <w:p w14:paraId="5584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时间：2025.6.5    地点：二号村内    参加人数：25人</w:t>
      </w:r>
    </w:p>
    <w:p w14:paraId="732BFA4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75B92949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简报：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深入贯彻落实健康中国战略，铸牢中华民族共同体意识，引导各族群众养成健康生活方式，二号村新时代文明实践站于6月5日组织开展“拒绝烟草诱惑·对第一支烟说不”主题禁烟宣传活动，通过形式多样的宣传教育，倡导无烟健康生活，弘扬文明新风，进一步凝聚“感党恩、听党话、跟党走”的社会共识。</w:t>
      </w:r>
    </w:p>
    <w:p w14:paraId="3A5F696A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活动当天，实践站联合志愿者团队，在二号村文化广场设立宣传点，通过悬挂横幅、发放宣传资料、现场咨询、互动体验等方式，向各族群众普及吸烟危害，特别是针对青少年群体开展“对第一支烟说不”专题教育。志愿者用通俗易懂的语言讲解吸烟与多种疾病的关联，尤其强调了二手烟对家庭和儿童的危害，呼吁大家为了自身和家人的健康远离烟草。</w:t>
      </w:r>
    </w:p>
    <w:p w14:paraId="7FF8D20A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下一步，实践站将持续开展健康宣教活动，结合“铸牢中华民族共同体意识”主题教育，通过更多贴近群众的志愿服务，引导各族同胞感党恩、听党话、跟党走，携手共建文明健康、团结和谐的幸福家园。</w:t>
      </w:r>
    </w:p>
    <w:p w14:paraId="75471D8D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</w:p>
    <w:p w14:paraId="13A8C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照片：</w:t>
      </w:r>
    </w:p>
    <w:p w14:paraId="087EE26F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</w:p>
    <w:p w14:paraId="739574D3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1e1b2e4ed2a7d08801a6bbb5380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1b2e4ed2a7d08801a6bbb538033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3" name="图片 3" descr="e76a048ad722534451724a466538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6a048ad722534451724a466538d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CE18D8"/>
    <w:rsid w:val="01B23A13"/>
    <w:rsid w:val="020D18FC"/>
    <w:rsid w:val="05AF48C1"/>
    <w:rsid w:val="05B46033"/>
    <w:rsid w:val="08E55DB6"/>
    <w:rsid w:val="0A2A05DE"/>
    <w:rsid w:val="0A700985"/>
    <w:rsid w:val="0BA675DA"/>
    <w:rsid w:val="0CA5290F"/>
    <w:rsid w:val="0D02685E"/>
    <w:rsid w:val="0FCB634A"/>
    <w:rsid w:val="13905B5B"/>
    <w:rsid w:val="139F46DB"/>
    <w:rsid w:val="14962F86"/>
    <w:rsid w:val="14E036BD"/>
    <w:rsid w:val="15AD1A86"/>
    <w:rsid w:val="15BC4E9F"/>
    <w:rsid w:val="166D5F79"/>
    <w:rsid w:val="17A40F8A"/>
    <w:rsid w:val="184D2428"/>
    <w:rsid w:val="19287E60"/>
    <w:rsid w:val="1C9B6CE4"/>
    <w:rsid w:val="1CB748E0"/>
    <w:rsid w:val="1DB21F3C"/>
    <w:rsid w:val="1F422EEA"/>
    <w:rsid w:val="1FFF7597"/>
    <w:rsid w:val="20466877"/>
    <w:rsid w:val="21101501"/>
    <w:rsid w:val="22696FF6"/>
    <w:rsid w:val="234351FB"/>
    <w:rsid w:val="2671601B"/>
    <w:rsid w:val="2710677C"/>
    <w:rsid w:val="27E81501"/>
    <w:rsid w:val="2AED63FF"/>
    <w:rsid w:val="2BB0173F"/>
    <w:rsid w:val="2C460EBE"/>
    <w:rsid w:val="2C4C3ADF"/>
    <w:rsid w:val="2CE03CA7"/>
    <w:rsid w:val="2D3723A5"/>
    <w:rsid w:val="2D634B2C"/>
    <w:rsid w:val="2EA96F98"/>
    <w:rsid w:val="31FE1369"/>
    <w:rsid w:val="34066934"/>
    <w:rsid w:val="35F379D9"/>
    <w:rsid w:val="3C1A012A"/>
    <w:rsid w:val="3E7D1941"/>
    <w:rsid w:val="47D740B0"/>
    <w:rsid w:val="47E9315D"/>
    <w:rsid w:val="485375B2"/>
    <w:rsid w:val="488576DD"/>
    <w:rsid w:val="48D60530"/>
    <w:rsid w:val="4C300B50"/>
    <w:rsid w:val="4E1164AD"/>
    <w:rsid w:val="4F0542AC"/>
    <w:rsid w:val="4FFE7A37"/>
    <w:rsid w:val="51646E66"/>
    <w:rsid w:val="51A51788"/>
    <w:rsid w:val="552D3F4B"/>
    <w:rsid w:val="576D6562"/>
    <w:rsid w:val="582726A1"/>
    <w:rsid w:val="5D7F6E24"/>
    <w:rsid w:val="5F3498DB"/>
    <w:rsid w:val="614468A9"/>
    <w:rsid w:val="62F83673"/>
    <w:rsid w:val="639A641D"/>
    <w:rsid w:val="66FF9056"/>
    <w:rsid w:val="679B3757"/>
    <w:rsid w:val="68E2723C"/>
    <w:rsid w:val="6A326717"/>
    <w:rsid w:val="6B517255"/>
    <w:rsid w:val="6B7E7D5E"/>
    <w:rsid w:val="6CFB42C5"/>
    <w:rsid w:val="6D495DA4"/>
    <w:rsid w:val="6DE9064B"/>
    <w:rsid w:val="6FBB581F"/>
    <w:rsid w:val="739F0CFB"/>
    <w:rsid w:val="77E00934"/>
    <w:rsid w:val="7DD71439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440</Characters>
  <Lines>0</Lines>
  <Paragraphs>0</Paragraphs>
  <TotalTime>2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_ooMoo_</cp:lastModifiedBy>
  <cp:lastPrinted>2025-06-30T01:26:24Z</cp:lastPrinted>
  <dcterms:modified xsi:type="dcterms:W3CDTF">2025-06-30T01:26:28Z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4A25001718494BA3AC591AF5E737F857_13</vt:lpwstr>
  </property>
  <property fmtid="{D5CDD505-2E9C-101B-9397-08002B2CF9AE}" pid="4" name="KSOTemplateDocerSaveRecord">
    <vt:lpwstr>eyJoZGlkIjoiZTZkMDBmY2Y3MGUxNTA4NDExMjhiMzhiOTAxM2YxNGQiLCJ1c2VySWQiOiIyNDY0ODg4OTYifQ==</vt:lpwstr>
  </property>
</Properties>
</file>