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7092F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“追寻红色印记、传承红色精神”</w:t>
      </w:r>
    </w:p>
    <w:p w14:paraId="4F299171">
      <w:pPr>
        <w:ind w:firstLine="4320" w:firstLineChars="900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——主题党日活动</w:t>
      </w:r>
    </w:p>
    <w:p w14:paraId="04360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vertAlign w:val="baseli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6"/>
          <w:szCs w:val="36"/>
          <w:vertAlign w:val="baseline"/>
          <w:lang w:val="en-US" w:eastAsia="zh-CN"/>
        </w:rPr>
        <w:t>为深化党员党性教育，推动主题党日活动走深走实，</w:t>
      </w:r>
      <w:r>
        <w:rPr>
          <w:rFonts w:hint="default" w:ascii="Times New Roman" w:hAnsi="Times New Roman" w:eastAsia="方正仿宋简体" w:cs="Times New Roman"/>
          <w:b w:val="0"/>
          <w:bCs w:val="0"/>
          <w:sz w:val="36"/>
          <w:szCs w:val="36"/>
          <w:vertAlign w:val="baseline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z w:val="36"/>
          <w:szCs w:val="36"/>
          <w:vertAlign w:val="baseline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vertAlign w:val="baseline"/>
          <w:lang w:val="en-US" w:eastAsia="zh-CN"/>
        </w:rPr>
        <w:t>日，老区社区党支部开展“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追寻红色印记、传承红色精神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vertAlign w:val="baseline"/>
          <w:lang w:val="en-US" w:eastAsia="zh-CN"/>
        </w:rPr>
        <w:t>”主题党日活动，从革命历史中感悟信仰力量，汲取奋进动能。</w:t>
      </w:r>
    </w:p>
    <w:p w14:paraId="2C81B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vertAlign w:val="baseline"/>
          <w:lang w:val="en-US" w:eastAsia="zh-CN"/>
        </w:rPr>
        <w:t>支部组织党员参观红色教育基地，党员们怀着崇敬之情，认真观看每个展馆，感受不同时间段的革命精神，体会先烈们坚定的理想信念和无私奉献精神。</w:t>
      </w:r>
    </w:p>
    <w:p w14:paraId="531F1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vertAlign w:val="baseline"/>
          <w:lang w:val="en-US" w:eastAsia="zh-CN"/>
        </w:rPr>
        <w:t>此次主题党日，让全体党员接受了一次深刻的思想洗礼和党性锤炼。在今后工作中，将传承和弘扬红色精神，立足岗位，以实际行动为民服务。</w:t>
      </w:r>
    </w:p>
    <w:p w14:paraId="722D3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6"/>
          <w:szCs w:val="36"/>
          <w:vertAlign w:val="baseline"/>
          <w:lang w:val="en-US" w:eastAsia="zh-CN"/>
        </w:rPr>
      </w:pPr>
    </w:p>
    <w:p w14:paraId="6DCBB44F"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64785" cy="3613785"/>
            <wp:effectExtent l="0" t="0" r="8255" b="13335"/>
            <wp:docPr id="1" name="图片 1" descr="ec0edfbebb4a1865b0fde60793a3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0edfbebb4a1865b0fde60793a32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6A217E2E"/>
    <w:rsid w:val="03EF6C4A"/>
    <w:rsid w:val="05FD2BCB"/>
    <w:rsid w:val="086D388E"/>
    <w:rsid w:val="0AEB774F"/>
    <w:rsid w:val="0F4251E4"/>
    <w:rsid w:val="106E495C"/>
    <w:rsid w:val="16293FB0"/>
    <w:rsid w:val="177C447B"/>
    <w:rsid w:val="18E83250"/>
    <w:rsid w:val="22B77990"/>
    <w:rsid w:val="25162E4E"/>
    <w:rsid w:val="2B571E6D"/>
    <w:rsid w:val="2C0559CB"/>
    <w:rsid w:val="2EA414CB"/>
    <w:rsid w:val="33DC34B5"/>
    <w:rsid w:val="34CA77B1"/>
    <w:rsid w:val="3F6051B0"/>
    <w:rsid w:val="45E14C2F"/>
    <w:rsid w:val="49261002"/>
    <w:rsid w:val="5CC00B23"/>
    <w:rsid w:val="5DA72803"/>
    <w:rsid w:val="5FC10F87"/>
    <w:rsid w:val="619F10EC"/>
    <w:rsid w:val="6A217E2E"/>
    <w:rsid w:val="6D1943BC"/>
    <w:rsid w:val="6D6922F3"/>
    <w:rsid w:val="6F57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199</Characters>
  <Lines>0</Lines>
  <Paragraphs>0</Paragraphs>
  <TotalTime>12</TotalTime>
  <ScaleCrop>false</ScaleCrop>
  <LinksUpToDate>false</LinksUpToDate>
  <CharactersWithSpaces>199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2023-05-23T01:33:00Z</dcterms:created>
  <dc:creator>TLF</dc:creator>
  <cp:lastModifiedBy>Administrator</cp:lastModifiedBy>
  <cp:lastPrinted>2025-04-24T01:03:00Z</cp:lastPrinted>
  <dcterms:modified xsi:type="dcterms:W3CDTF">2025-06-24T07:25:30Z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474DE29539BD49B9911ED3CD3DA70DC4_11</vt:lpwstr>
  </property>
  <property fmtid="{D5CDD505-2E9C-101B-9397-08002B2CF9AE}" pid="4" name="KSOTemplateDocerSaveRecord">
    <vt:lpwstr>eyJoZGlkIjoiMjAxZWEwZTk3MzgyZGRmZjI2YzJhMjAzZmU3YjY4MzMifQ==</vt:lpwstr>
  </property>
</Properties>
</file>