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7C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52"/>
          <w:szCs w:val="52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52"/>
          <w:szCs w:val="52"/>
          <w:lang w:val="en-US" w:eastAsia="zh-CN" w:bidi="ar"/>
        </w:rPr>
        <w:t>铸牢中华民族共同体意识学习活动</w:t>
      </w:r>
    </w:p>
    <w:p w14:paraId="62ABB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222222"/>
          <w:kern w:val="0"/>
          <w:sz w:val="36"/>
          <w:szCs w:val="36"/>
          <w:lang w:val="en-US" w:eastAsia="zh-CN" w:bidi="ar"/>
        </w:rPr>
      </w:pPr>
    </w:p>
    <w:p w14:paraId="25476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  <w:t>梅林村</w:t>
      </w:r>
    </w:p>
    <w:p w14:paraId="028F5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  <w:t>2025年6月14日</w:t>
      </w:r>
    </w:p>
    <w:p w14:paraId="0EF1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</w:pPr>
    </w:p>
    <w:p w14:paraId="79577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  <w:t>为深入贯彻落实习近平总书记关于加强和改进民族工作的重要思想，全面铸牢中华民族共同体意识，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  <w:t>梅林村党支部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  <w:t>开展专题学习活动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  <w:t>。</w:t>
      </w:r>
    </w:p>
    <w:p w14:paraId="1E449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6"/>
          <w:szCs w:val="36"/>
          <w:lang w:val="en-US" w:eastAsia="zh-CN" w:bidi="ar"/>
        </w:rPr>
        <w:t>通过学习，深化对中华民族共同体意识的理解，凝聚团结奋斗共识，推动民族工作高质量发展。深刻认识到铸牢中华民族共同体意识是国家统一之基、民族团结之本、精神力量之魂，增强了维护民族团结的责任感和使命感。</w:t>
      </w:r>
    </w:p>
    <w:p w14:paraId="0D34B618">
      <w:pPr>
        <w:jc w:val="center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7960" cy="4022725"/>
            <wp:effectExtent l="0" t="0" r="0" b="0"/>
            <wp:docPr id="1" name="图片 1" descr="8329baf170ac0515cd00dbf0ce29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29baf170ac0515cd00dbf0ce29f5e"/>
                    <pic:cNvPicPr>
                      <a:picLocks noChangeAspect="1"/>
                    </pic:cNvPicPr>
                  </pic:nvPicPr>
                  <pic:blipFill>
                    <a:blip r:embed="rId4"/>
                    <a:srcRect l="-1497" t="-1890" r="-3248" b="-475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211" w:right="1800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51C6D"/>
    <w:rsid w:val="073C7668"/>
    <w:rsid w:val="0DE22C17"/>
    <w:rsid w:val="116752E1"/>
    <w:rsid w:val="1612187B"/>
    <w:rsid w:val="1C4719EE"/>
    <w:rsid w:val="30651C6D"/>
    <w:rsid w:val="339B6CF9"/>
    <w:rsid w:val="4FF736F9"/>
    <w:rsid w:val="531A796D"/>
    <w:rsid w:val="6AC45EF3"/>
    <w:rsid w:val="702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185</Characters>
  <Lines>0</Lines>
  <Paragraphs>0</Paragraphs>
  <TotalTime>3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2025-03-20T07:10:00Z</dcterms:created>
  <dc:creator>WPS_1226151829</dc:creator>
  <cp:lastModifiedBy>WPS_1226151829</cp:lastModifiedBy>
  <cp:lastPrinted>2025-06-18T01:32:17Z</cp:lastPrinted>
  <dcterms:modified xsi:type="dcterms:W3CDTF">2025-06-18T01:32:20Z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EA79508D960F4C36AF6202AD349D58AD_11</vt:lpwstr>
  </property>
  <property fmtid="{D5CDD505-2E9C-101B-9397-08002B2CF9AE}" pid="4" name="KSOTemplateDocerSaveRecord">
    <vt:lpwstr>eyJoZGlkIjoiNDU2ZWY1OGE4OWRiYjQ0MDZiYjFmZTMwYmJhMzg4ZTMiLCJ1c2VySWQiOiIxMjI2MTUxODI5In0=</vt:lpwstr>
  </property>
</Properties>
</file>