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55200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京汉新城社区第一网格党支部第二季度党课</w:t>
      </w:r>
    </w:p>
    <w:p w14:paraId="5874F956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4323F602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各位党员同志们：</w:t>
      </w:r>
    </w:p>
    <w:p w14:paraId="0285CA09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大家好！今天，我们齐聚一堂，开展这次意义非凡的党课学习，共同深入学习习近平新时代中国特色社会主义思想。这不仅是一次理论的学习，更是一次思想的洗礼、初心的回溯。</w:t>
      </w:r>
    </w:p>
    <w:p w14:paraId="5E80A0EA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习近平新时代中国特色社会主义思想是当代中国马克思主义、二十一世纪马克思主义，是中华文化和中国精神的时代精华，实现了马克思主义中国化时代化新的飞跃。这一思想以全新的视野深化了对共产党执政规律、社会主义建设规律、人类社会发展规律的认识，开辟了马克思主义中国化时代化新境界。深入学习贯彻习近平新时代中国特色社会主义思想，坚持不懈用习近平新时代中国特色社会主义思想凝心铸魂，有助于引导广大党员、干部经受思想淬炼、精神洗礼，坚定对马克思主义的信仰、对中国特色社会主义的信念、对实现中华民族伟大复兴中国梦的信心，弘扬伟大建党精神，务必不忘初心、牢记使命，务必谦虚谨慎、艰苦奋斗，务必敢于斗争、善于斗争，筑牢信仰之基、补足精神之钙、把稳思想之舵。</w:t>
      </w:r>
    </w:p>
    <w:p w14:paraId="6BA0F3ED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35E8A93F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理论上的成熟是政治上成熟的基础，政治上的坚定源于理论上的清醒。坚定拥护“两个确立”、坚决做到“两个维护”，是党的十八大以来我们党取得的重大政治成果，是推动党和国家事业取得历史性成就、发生历史性变革的决定性因素。“两个确立”是新时代引领党和国家事业从胜利走向新的胜利的政治保证，是战胜一切艰难险阻、应对一切不确定性的最大确定性、最大底气、最大保证。坚持不懈用习近平新时代中国特色社会主义思想凝心铸魂，有助于引导广大党员、干部深刻领悟“两个确立”的决定性意义，经受思想淬炼、精神洗礼，锤炼政治品格，以党的旗帜为旗帜、以党的意志为意志、以党的使命为使命，始终忠诚于党、忠诚于人民、忠诚于马克思主义，真心爱党、时刻忧党、坚定护党、全力兴党。</w:t>
      </w:r>
    </w:p>
    <w:p w14:paraId="00904FDF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同志们，我们要深入学习贯彻习近平新时代中国特色社会主义思想，把这一思想转化为坚定理想、锤炼党性和指导实践、推动工作的强大力量，以新气象新作为推动高质量发展取得新成效，依靠顽强斗争打开事业发展新天地，为全面建设社会主义现代化国家、全面推进中华民族伟大复兴而团结奋斗。</w:t>
      </w:r>
    </w:p>
    <w:p w14:paraId="6566375A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7FAE8374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7916FEFA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5AEE2DC3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72405" cy="3954145"/>
            <wp:effectExtent l="0" t="0" r="4445" b="8255"/>
            <wp:docPr id="2" name="图片 2" descr="IMG_5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55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7F568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3D4105FD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2E8D462F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57800" cy="3943350"/>
            <wp:effectExtent l="0" t="0" r="0" b="0"/>
            <wp:docPr id="1" name="图片 1" descr="IMG_5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55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51FEE"/>
    <w:rsid w:val="05D76C05"/>
    <w:rsid w:val="08386081"/>
    <w:rsid w:val="08FA6E92"/>
    <w:rsid w:val="0DE63E89"/>
    <w:rsid w:val="0E3270CE"/>
    <w:rsid w:val="0F227143"/>
    <w:rsid w:val="0F73799F"/>
    <w:rsid w:val="126E269F"/>
    <w:rsid w:val="19AF1F1B"/>
    <w:rsid w:val="1BBE4697"/>
    <w:rsid w:val="1CFC1590"/>
    <w:rsid w:val="1FFC753C"/>
    <w:rsid w:val="20BD316F"/>
    <w:rsid w:val="2125096F"/>
    <w:rsid w:val="222F1E4B"/>
    <w:rsid w:val="233D0598"/>
    <w:rsid w:val="237B69CA"/>
    <w:rsid w:val="26B02F45"/>
    <w:rsid w:val="274E68CF"/>
    <w:rsid w:val="293A7357"/>
    <w:rsid w:val="29891E41"/>
    <w:rsid w:val="327B0795"/>
    <w:rsid w:val="32BA0AFB"/>
    <w:rsid w:val="32E4633A"/>
    <w:rsid w:val="330B1B18"/>
    <w:rsid w:val="34580D8D"/>
    <w:rsid w:val="35643762"/>
    <w:rsid w:val="376637C1"/>
    <w:rsid w:val="3C9E1C4F"/>
    <w:rsid w:val="3EC7548D"/>
    <w:rsid w:val="3F650802"/>
    <w:rsid w:val="3FF35E0E"/>
    <w:rsid w:val="4436451B"/>
    <w:rsid w:val="46454EEA"/>
    <w:rsid w:val="4646138E"/>
    <w:rsid w:val="48641D4D"/>
    <w:rsid w:val="4BB5041C"/>
    <w:rsid w:val="4D662315"/>
    <w:rsid w:val="4E1E674C"/>
    <w:rsid w:val="4F905428"/>
    <w:rsid w:val="51F55A16"/>
    <w:rsid w:val="52742DDF"/>
    <w:rsid w:val="529E42FF"/>
    <w:rsid w:val="560501F2"/>
    <w:rsid w:val="56073F6A"/>
    <w:rsid w:val="56F444EE"/>
    <w:rsid w:val="5BF907F8"/>
    <w:rsid w:val="5D867E6A"/>
    <w:rsid w:val="5F103E8F"/>
    <w:rsid w:val="5F5521EA"/>
    <w:rsid w:val="5F685A79"/>
    <w:rsid w:val="646D58E0"/>
    <w:rsid w:val="649966D5"/>
    <w:rsid w:val="66AA4BC9"/>
    <w:rsid w:val="6863673C"/>
    <w:rsid w:val="6D323B6A"/>
    <w:rsid w:val="6F1E6154"/>
    <w:rsid w:val="6FEA4288"/>
    <w:rsid w:val="74F17E67"/>
    <w:rsid w:val="7CCD2F68"/>
    <w:rsid w:val="7CDA2B79"/>
    <w:rsid w:val="7F03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870</Words>
  <Characters>870</Characters>
  <Lines>0</Lines>
  <Paragraphs>0</Paragraphs>
  <TotalTime>22</TotalTime>
  <ScaleCrop>false</ScaleCrop>
  <LinksUpToDate>false</LinksUpToDate>
  <CharactersWithSpaces>870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2025-06-03T01:58:00Z</dcterms:created>
  <dc:creator>Administrator</dc:creator>
  <cp:lastModifiedBy>苏哲</cp:lastModifiedBy>
  <dcterms:modified xsi:type="dcterms:W3CDTF">2025-06-09T02:49:27Z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eyJoZGlkIjoiYWRjZDk4NDk3NDgzY2UwOGVlMTU5Y2M3NzZhMWE4YzciLCJ1c2VySWQiOiI0Mjg5MjI1OTcifQ==</vt:lpwstr>
  </property>
  <property fmtid="{D5CDD505-2E9C-101B-9397-08002B2CF9AE}" pid="4" name="ICV">
    <vt:lpwstr>A16D5DD7FE6047FBAA2D08E96D9E6EE0_12</vt:lpwstr>
  </property>
</Properties>
</file>