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D54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“我们的节日——端午节“”慰问活动</w:t>
      </w:r>
    </w:p>
    <w:p w14:paraId="3077DEF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为弘扬中华民族传统节日文化，在端午节来临之际，为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辖区低保户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困难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家庭感受到社区的关爱，2025年5月28日，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社区开展端午节走访慰问活动。</w:t>
      </w:r>
    </w:p>
    <w:p w14:paraId="28519DD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活动中，社区党支部书记带领工作人员来到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困难家庭中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，为他们送上了端午粽子、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鸡蛋礼盒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，亲切地与慰问对象交谈，详细地询问他们近期的身体状况，倾听他们目前存在的困难和问题，为他们宣传党的关爱困难群体救助的各项政策，鼓励他们积极融入到社区大家庭中，并叮嘱他们保重身体、积极乐观的生活。</w:t>
      </w:r>
    </w:p>
    <w:p w14:paraId="3BBC52F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6b2a9f487a7743835d5247efa157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2a9f487a7743835d5247efa157a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DF1A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70ac525e42827cad67cc01868708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ac525e42827cad67cc018687081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2025-05-28T07:20:32Z</dcterms:created>
  <dc:creator>Administrator</dc:creator>
  <cp:lastModifiedBy>Administrator</cp:lastModifiedBy>
  <dcterms:modified xsi:type="dcterms:W3CDTF">2025-05-28T07:24:54Z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eyJoZGlkIjoiMjAxZWEwZTk3MzgyZGRmZjI2YzJhMjAzZmU3YjY4MzMifQ==</vt:lpwstr>
  </property>
  <property fmtid="{D5CDD505-2E9C-101B-9397-08002B2CF9AE}" pid="4" name="ICV">
    <vt:lpwstr>64F3E2D3D8C44C569FAD2BC46C6C1257_12</vt:lpwstr>
  </property>
</Properties>
</file>