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EC09D">
      <w:pPr>
        <w:ind w:firstLine="640" w:firstLineChars="2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益民社区开展“健康义诊进社区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服务群众零距离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”</w:t>
      </w:r>
    </w:p>
    <w:p w14:paraId="48F78254">
      <w:pPr>
        <w:ind w:firstLine="2880" w:firstLineChars="9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主题党日活动</w:t>
      </w:r>
    </w:p>
    <w:p w14:paraId="0C6A6F9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5月10日，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河西街道益民社区党支部联合包联单位市政协机关党委，在美域华府小区广场，开展“健康义诊进社区，服务群众零距离”联合主题党日活动。</w:t>
      </w:r>
    </w:p>
    <w:p w14:paraId="5721715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来自民大附属医院、市人民医院、市蒙医医院等各大医院的权威专家，现场为前来咨询的居民提供心脑血管、消化内科、蒙医理疗、康复护理等多领域的咨询服务，并给出专业的保健及治疗建议。</w:t>
      </w:r>
    </w:p>
    <w:p w14:paraId="2631C47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此次义诊活动，让社区居民在家门口享受到专业的医疗服务和健康指导，得到了社区居民的一致称赞。下一步，河西街道将继续整合优质资源，联合各包联单位开展更多惠民、利民、便民活动，真正把“我为群众办实事”落到实处，进一步提升辖区群众的幸福感、获得感。</w:t>
      </w:r>
    </w:p>
    <w:p w14:paraId="331F8242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微信图片_20250512090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120901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9B828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2" name="图片 2" descr="微信图片_20250512085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120857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930BA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E7E420B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1650D0BD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3" name="图片 3" descr="微信图片_20250512085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5120856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1B07B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4" name="图片 4" descr="微信图片_20250512085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5120857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5844F06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59CC8412">
      <w:pPr>
        <w:ind w:firstLine="640" w:firstLineChars="2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C642D"/>
    <w:rsid w:val="4110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302</Words>
  <Characters>303</Characters>
  <Lines>0</Lines>
  <Paragraphs>0</Paragraphs>
  <TotalTime>4</TotalTime>
  <ScaleCrop>false</ScaleCrop>
  <LinksUpToDate>false</LinksUpToDate>
  <CharactersWithSpaces>304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2025-05-13T06:53:00Z</dcterms:created>
  <dc:creator>ws</dc:creator>
  <cp:lastModifiedBy>ws</cp:lastModifiedBy>
  <dcterms:modified xsi:type="dcterms:W3CDTF">2025-05-27T01:15:00Z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eyJoZGlkIjoiMDIyODQ2MmE0NzcwMzFmYzU2ZjczM2MxMzFmOGVmNTIifQ==</vt:lpwstr>
  </property>
  <property fmtid="{D5CDD505-2E9C-101B-9397-08002B2CF9AE}" pid="4" name="ICV">
    <vt:lpwstr>FA41705FE4BF4AA5812A1015505E1485_12</vt:lpwstr>
  </property>
</Properties>
</file>